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D" w:rsidRDefault="000640AD">
      <w:pPr>
        <w:tabs>
          <w:tab w:val="right" w:pos="10206"/>
        </w:tabs>
        <w:rPr>
          <w:b/>
          <w:sz w:val="26"/>
          <w:szCs w:val="26"/>
        </w:rPr>
      </w:pPr>
      <w:r>
        <w:rPr>
          <w:sz w:val="26"/>
          <w:szCs w:val="26"/>
        </w:rPr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0640AD" w:rsidRDefault="000640AD">
      <w:pPr>
        <w:tabs>
          <w:tab w:val="right" w:pos="9214"/>
        </w:tabs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0640AD" w:rsidRDefault="000640A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4pt;margin-top:1pt;width:153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"/>
            </w:pict>
          </mc:Fallback>
        </mc:AlternateContent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9144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4pt;margin-top:0;width:1in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"/>
            </w:pict>
          </mc:Fallback>
        </mc:AlternateContent>
      </w:r>
    </w:p>
    <w:p w:rsidR="000640AD" w:rsidRDefault="000640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PHÂN CÔNG GIẢNG VIÊN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GIẢNG DẠY HỌC KỲ 1, 2021-2022</w:t>
      </w:r>
    </w:p>
    <w:p w:rsidR="000640AD" w:rsidRDefault="000640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LUẬT 2018D3 – </w:t>
      </w:r>
      <w:r>
        <w:rPr>
          <w:color w:val="000000"/>
          <w:sz w:val="28"/>
          <w:szCs w:val="28"/>
        </w:rPr>
        <w:t>Lớp:</w:t>
      </w:r>
      <w:r>
        <w:rPr>
          <w:b/>
          <w:color w:val="000000"/>
          <w:sz w:val="28"/>
          <w:szCs w:val="28"/>
        </w:rPr>
        <w:t xml:space="preserve"> CT1832N1. ĐVLK: TRƯỜNG ĐH KTCN CẦN THƠ</w:t>
      </w:r>
    </w:p>
    <w:p w:rsidR="000640AD" w:rsidRDefault="000640AD">
      <w:pPr>
        <w:jc w:val="center"/>
        <w:rPr>
          <w:b/>
          <w:sz w:val="28"/>
          <w:szCs w:val="28"/>
        </w:rPr>
      </w:pPr>
    </w:p>
    <w:tbl>
      <w:tblPr>
        <w:tblW w:w="111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2"/>
        <w:gridCol w:w="960"/>
        <w:gridCol w:w="3686"/>
        <w:gridCol w:w="678"/>
        <w:gridCol w:w="782"/>
        <w:gridCol w:w="2699"/>
        <w:gridCol w:w="1755"/>
      </w:tblGrid>
      <w:tr w:rsidR="000640AD" w:rsidTr="000640AD">
        <w:trPr>
          <w:trHeight w:val="3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MMH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KL210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quy hoạch và giải phóng mặt bằng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Vang Phủ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0939.148.789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hình sự  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Hồng 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0939.824.294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Pháp luật về cạnh tranh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2560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Võ Hoàng Tâm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0977 460 904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KL386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nhà ở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Thanh Xuân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0908818858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KL335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sở hữu trí tuệ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Ngọc Tuyền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0949.273.074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KL375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pháp quốc tế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Tống Ngọc Như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0909 190 463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KL115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0AD" w:rsidRDefault="000640AD">
            <w:pPr>
              <w:spacing w:before="240" w:after="24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0AD" w:rsidRDefault="000640AD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Đinh Thanh Phương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0AD" w:rsidRDefault="000640AD">
            <w:pPr>
              <w:spacing w:before="240" w:after="24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0939.127.784</w:t>
            </w:r>
          </w:p>
        </w:tc>
      </w:tr>
      <w:tr w:rsidR="000640AD" w:rsidT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KL331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spacing w:before="40" w:after="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Mỹ Hương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0915 012 310</w:t>
            </w:r>
          </w:p>
        </w:tc>
      </w:tr>
    </w:tbl>
    <w:p w:rsidR="000640AD" w:rsidRDefault="000640AD">
      <w:pPr>
        <w:jc w:val="center"/>
        <w:rPr>
          <w:b/>
          <w:sz w:val="28"/>
          <w:szCs w:val="28"/>
        </w:rPr>
      </w:pPr>
    </w:p>
    <w:tbl>
      <w:tblPr>
        <w:tblW w:w="10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98"/>
        <w:gridCol w:w="3826"/>
        <w:gridCol w:w="3969"/>
      </w:tblGrid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LỄ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hình sự 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hình sự  2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Pháp luật về quy hoạch và giải phóng mặt bằng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Pháp luật về quy hoạch và giải phóng mặt bằng</w:t>
            </w:r>
          </w:p>
        </w:tc>
      </w:tr>
      <w:tr w:rsidR="000640AD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quy hoạch và giải phóng mặt bằng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hình sự  2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Pháp luật về nhà 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Pháp luật về nhà ở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nhà 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sở hữu trí tuệ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sở hữu trí tuệ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sở hữu trí tuệ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Pháp luật về cạnh tranh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Pháp luật về cạnh tranh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Pháp luật về cạnh tranh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pháp quốc tế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1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1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rPr>
                <w:sz w:val="24"/>
                <w:szCs w:val="24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pháp quốc tế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pháp quốc tế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pháp quốc tế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pháp quốc tế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</w:rPr>
            </w:pPr>
          </w:p>
        </w:tc>
      </w:tr>
    </w:tbl>
    <w:p w:rsidR="000640AD" w:rsidRDefault="000640AD">
      <w:pPr>
        <w:tabs>
          <w:tab w:val="left" w:pos="8235"/>
          <w:tab w:val="right" w:pos="9960"/>
        </w:tabs>
        <w:rPr>
          <w:sz w:val="26"/>
          <w:szCs w:val="26"/>
        </w:rPr>
      </w:pPr>
      <w:r>
        <w:rPr>
          <w:b/>
          <w:sz w:val="26"/>
          <w:szCs w:val="26"/>
        </w:rPr>
        <w:tab/>
        <w:t>Trợ lý Đào tạo</w:t>
      </w:r>
    </w:p>
    <w:p w:rsidR="000640AD" w:rsidRDefault="000640AD">
      <w:pPr>
        <w:tabs>
          <w:tab w:val="left" w:pos="8080"/>
        </w:tabs>
      </w:pPr>
      <w:r>
        <w:rPr>
          <w:b/>
          <w:sz w:val="26"/>
          <w:szCs w:val="26"/>
        </w:rPr>
        <w:tab/>
        <w:t>Nguyễn Kim Sơn</w:t>
      </w:r>
    </w:p>
    <w:p w:rsidR="000640AD" w:rsidRDefault="000640AD">
      <w:pPr>
        <w:tabs>
          <w:tab w:val="right" w:pos="10206"/>
        </w:tabs>
        <w:rPr>
          <w:sz w:val="26"/>
          <w:szCs w:val="26"/>
        </w:rPr>
      </w:pPr>
    </w:p>
    <w:p w:rsidR="000640AD" w:rsidRDefault="000640AD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0640AD" w:rsidRDefault="000640AD">
      <w:pPr>
        <w:tabs>
          <w:tab w:val="right" w:pos="9214"/>
        </w:tabs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0640AD" w:rsidRDefault="000640A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6858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8000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4pt;margin-top:1pt;width:54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"/>
            </w:pict>
          </mc:Fallback>
        </mc:AlternateContent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19431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04pt;margin-top:2pt;width:153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"/>
            </w:pict>
          </mc:Fallback>
        </mc:AlternateContent>
      </w:r>
    </w:p>
    <w:p w:rsidR="000640AD" w:rsidRDefault="000640A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PHÂN CÔNG </w:t>
      </w:r>
      <w:r>
        <w:rPr>
          <w:b/>
          <w:sz w:val="28"/>
          <w:szCs w:val="28"/>
        </w:rPr>
        <w:t xml:space="preserve">GIẢNG VIÊN </w:t>
      </w:r>
      <w:r>
        <w:rPr>
          <w:b/>
          <w:color w:val="000000"/>
          <w:sz w:val="28"/>
          <w:szCs w:val="28"/>
        </w:rPr>
        <w:t xml:space="preserve">GIẢNG DẠY HỌC KỲ </w:t>
      </w:r>
      <w:r>
        <w:rPr>
          <w:b/>
          <w:sz w:val="28"/>
          <w:szCs w:val="28"/>
        </w:rPr>
        <w:t>1, 2021-2022</w:t>
      </w:r>
    </w:p>
    <w:p w:rsidR="000640AD" w:rsidRDefault="000640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Lớp</w:t>
      </w:r>
      <w:r>
        <w:rPr>
          <w:b/>
          <w:color w:val="000000"/>
          <w:sz w:val="28"/>
          <w:szCs w:val="28"/>
        </w:rPr>
        <w:t xml:space="preserve"> CT1932N1. ĐVLK: TRƯỜNG ĐH KTCN CẦN THƠ</w:t>
      </w:r>
    </w:p>
    <w:p w:rsidR="000640AD" w:rsidRDefault="000640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2"/>
        <w:gridCol w:w="1003"/>
        <w:gridCol w:w="3402"/>
        <w:gridCol w:w="678"/>
        <w:gridCol w:w="960"/>
        <w:gridCol w:w="2756"/>
        <w:gridCol w:w="1559"/>
      </w:tblGrid>
      <w:tr w:rsidR="000640AD">
        <w:trPr>
          <w:trHeight w:val="3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MMH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dân sự  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Trương Thanh Hùng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0988.226.373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về khiếu nại và khiếu kiện hành chính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Diệp Thành Nguyên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0913 033 034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hợp đồng thông dụng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Thanh Thư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0935.365.053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KL132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2218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Đoàn Nguyễn Minh Thuận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0979 198 729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KL218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Lao động 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Diệp Thành Nguyên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0913 033 034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KL309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Hình sự 3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Quỳnh Phương Thanh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0913.703.008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KL344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Bảo đảm nghĩa vụ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Tăng Thanh Phương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0852.240.111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KL328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Môi trường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2492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Anh Thư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0868 668 891</w:t>
            </w:r>
          </w:p>
        </w:tc>
      </w:tr>
      <w:tr w:rsidR="000640AD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0AD" w:rsidRDefault="000640AD" w:rsidP="000640A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KL105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0AD" w:rsidRDefault="000640A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2287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Đoàn Nguyễn Phú Cường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0AD" w:rsidRDefault="000640A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0944 328 927</w:t>
            </w:r>
          </w:p>
        </w:tc>
      </w:tr>
    </w:tbl>
    <w:p w:rsidR="000640AD" w:rsidRDefault="000640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0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98"/>
        <w:gridCol w:w="3826"/>
        <w:gridCol w:w="3969"/>
      </w:tblGrid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LỄ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trike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hợp đồng thông dụng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hợp đồng thông dụng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hợp đồng thông dụng</w:t>
            </w:r>
          </w:p>
        </w:tc>
      </w:tr>
      <w:tr w:rsidR="000640AD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KL344 Bảo đảm nghĩa vụ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KL344 Bảo đảm nghĩa vụ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KL344 Bảo đảm nghĩa vụ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Pháp luật thương mại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dân sự 1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dân sự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dân sự 1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Môi trường KL328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Môi trường KL328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Pháp luật về khiếu nại và khiếu kiện hành chính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Pháp luật về khiếu nại và khiếu kiện hành chính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Pháp luật về khiếu nại và khiếu kiện hành chính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Lao động 2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Môi trường KL328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Lao động 2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108" w:firstLine="6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Luật Lao động 2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Luật hình sự 3 </w:t>
            </w:r>
          </w:p>
          <w:p w:rsidR="000640AD" w:rsidRDefault="000640AD">
            <w:pPr>
              <w:ind w:left="-108" w:firstLine="69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Luật so sánh</w:t>
            </w:r>
          </w:p>
        </w:tc>
      </w:tr>
      <w:tr w:rsidR="000640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 w:rsidP="000640A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Luật hình sự 3 </w:t>
            </w:r>
          </w:p>
          <w:p w:rsidR="000640AD" w:rsidRDefault="000640AD">
            <w:pPr>
              <w:ind w:left="-108" w:firstLine="69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D" w:rsidRDefault="000640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Luật hình sự 3 </w:t>
            </w:r>
          </w:p>
          <w:p w:rsidR="000640AD" w:rsidRDefault="000640AD">
            <w:pPr>
              <w:spacing w:before="40" w:after="40"/>
              <w:ind w:left="-108" w:firstLine="69"/>
              <w:rPr>
                <w:sz w:val="24"/>
                <w:szCs w:val="24"/>
              </w:rPr>
            </w:pPr>
          </w:p>
        </w:tc>
      </w:tr>
    </w:tbl>
    <w:p w:rsidR="000640AD" w:rsidRDefault="000640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640AD" w:rsidRDefault="000640AD">
      <w:pPr>
        <w:tabs>
          <w:tab w:val="right" w:pos="9960"/>
        </w:tabs>
        <w:rPr>
          <w:sz w:val="26"/>
          <w:szCs w:val="26"/>
        </w:rPr>
      </w:pPr>
      <w:r>
        <w:rPr>
          <w:b/>
          <w:sz w:val="26"/>
          <w:szCs w:val="26"/>
        </w:rPr>
        <w:tab/>
        <w:t>Trợ lý Đào tạo</w:t>
      </w:r>
    </w:p>
    <w:p w:rsidR="000640AD" w:rsidRDefault="000640AD">
      <w:pPr>
        <w:tabs>
          <w:tab w:val="right" w:pos="9540"/>
        </w:tabs>
        <w:rPr>
          <w:sz w:val="26"/>
          <w:szCs w:val="26"/>
        </w:rPr>
      </w:pPr>
    </w:p>
    <w:p w:rsidR="000640AD" w:rsidRDefault="000640AD"/>
    <w:p w:rsidR="000640AD" w:rsidRDefault="000640AD">
      <w:pPr>
        <w:tabs>
          <w:tab w:val="left" w:pos="8222"/>
        </w:tabs>
      </w:pPr>
      <w:r>
        <w:rPr>
          <w:b/>
          <w:sz w:val="26"/>
          <w:szCs w:val="26"/>
        </w:rPr>
        <w:tab/>
        <w:t>Nguyễn Kim Sơn</w:t>
      </w:r>
    </w:p>
    <w:p w:rsidR="000640AD" w:rsidRDefault="000640AD">
      <w:pPr>
        <w:tabs>
          <w:tab w:val="right" w:pos="10206"/>
        </w:tabs>
        <w:rPr>
          <w:sz w:val="26"/>
          <w:szCs w:val="26"/>
        </w:rPr>
      </w:pPr>
    </w:p>
    <w:p w:rsidR="005B61C6" w:rsidRDefault="005B61C6" w:rsidP="005B61C6">
      <w:pPr>
        <w:tabs>
          <w:tab w:val="right" w:pos="10206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5B61C6" w:rsidRDefault="005B61C6" w:rsidP="005B61C6">
      <w:pPr>
        <w:tabs>
          <w:tab w:val="right" w:pos="9214"/>
        </w:tabs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5B61C6" w:rsidRDefault="005B61C6" w:rsidP="005B61C6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3BFE072" wp14:editId="031247D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6858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8000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4pt;margin-top:1pt;width:54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"/>
            </w:pict>
          </mc:Fallback>
        </mc:AlternateContent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F5AAF16" wp14:editId="04FBD0BD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19431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04pt;margin-top:2pt;width:153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"/>
            </w:pict>
          </mc:Fallback>
        </mc:AlternateContent>
      </w:r>
    </w:p>
    <w:p w:rsidR="005B61C6" w:rsidRDefault="005B61C6" w:rsidP="005B61C6">
      <w:pP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PHÂN CÔNG </w:t>
      </w:r>
      <w:r>
        <w:rPr>
          <w:b/>
          <w:sz w:val="28"/>
          <w:szCs w:val="28"/>
        </w:rPr>
        <w:t xml:space="preserve">GIẢNG VIÊN </w:t>
      </w:r>
      <w:r>
        <w:rPr>
          <w:b/>
          <w:color w:val="000000"/>
          <w:sz w:val="28"/>
          <w:szCs w:val="28"/>
        </w:rPr>
        <w:t>GIẢNG DẠY HỌC KỲ 1</w:t>
      </w:r>
      <w:r>
        <w:rPr>
          <w:b/>
          <w:sz w:val="28"/>
          <w:szCs w:val="28"/>
        </w:rPr>
        <w:t>, 2021-2022</w:t>
      </w:r>
    </w:p>
    <w:p w:rsidR="005B61C6" w:rsidRDefault="005B61C6" w:rsidP="005B61C6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LUẬT 2019D1 – Lớp CT1932Q1. ĐVLK: TRƯỜNG ĐH KTCN CẦN THƠ</w:t>
      </w:r>
    </w:p>
    <w:p w:rsidR="005B61C6" w:rsidRDefault="005B61C6" w:rsidP="005B61C6">
      <w:pPr>
        <w:ind w:left="1" w:hanging="3"/>
        <w:jc w:val="center"/>
        <w:rPr>
          <w:b/>
          <w:sz w:val="28"/>
          <w:szCs w:val="28"/>
        </w:rPr>
      </w:pPr>
    </w:p>
    <w:tbl>
      <w:tblPr>
        <w:tblW w:w="110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2"/>
        <w:gridCol w:w="1123"/>
        <w:gridCol w:w="3120"/>
        <w:gridCol w:w="600"/>
        <w:gridCol w:w="837"/>
        <w:gridCol w:w="2835"/>
        <w:gridCol w:w="1968"/>
      </w:tblGrid>
      <w:tr w:rsidR="005B61C6" w:rsidTr="00B01BF6">
        <w:trPr>
          <w:trHeight w:val="3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MH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5B61C6" w:rsidTr="00B01BF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C6" w:rsidRDefault="005B61C6" w:rsidP="005B61C6">
            <w:pPr>
              <w:numPr>
                <w:ilvl w:val="0"/>
                <w:numId w:val="7"/>
              </w:numP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KL314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Tố tụng hình sự  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Thanh Thùy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0988.992.066</w:t>
            </w:r>
          </w:p>
        </w:tc>
      </w:tr>
      <w:tr w:rsidR="005B61C6" w:rsidTr="00B01BF6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C6" w:rsidRDefault="005B61C6" w:rsidP="005B61C6">
            <w:pPr>
              <w:numPr>
                <w:ilvl w:val="0"/>
                <w:numId w:val="7"/>
              </w:numP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KL332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Mỹ Hương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0915 012 310</w:t>
            </w:r>
          </w:p>
        </w:tc>
      </w:tr>
      <w:tr w:rsidR="005B61C6" w:rsidTr="00B01BF6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C6" w:rsidRDefault="005B61C6" w:rsidP="005B61C6">
            <w:pPr>
              <w:numPr>
                <w:ilvl w:val="0"/>
                <w:numId w:val="7"/>
              </w:numP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KL375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pháp quốc tế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Kim Oanh Na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0974 567 841</w:t>
            </w:r>
          </w:p>
        </w:tc>
      </w:tr>
      <w:tr w:rsidR="005B61C6" w:rsidTr="00B01BF6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C6" w:rsidRDefault="005B61C6" w:rsidP="005B61C6">
            <w:pPr>
              <w:numPr>
                <w:ilvl w:val="0"/>
                <w:numId w:val="7"/>
              </w:numP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KL115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C6" w:rsidRDefault="005B61C6" w:rsidP="00B01BF6">
            <w:pPr>
              <w:spacing w:before="240" w:after="2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C6" w:rsidRDefault="005B61C6" w:rsidP="00B01BF6">
            <w:pPr>
              <w:spacing w:before="240" w:after="2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Đinh Thanh Phương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1C6" w:rsidRDefault="005B61C6" w:rsidP="00B01BF6">
            <w:pPr>
              <w:spacing w:before="240" w:after="2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0939.127.784</w:t>
            </w:r>
          </w:p>
        </w:tc>
      </w:tr>
      <w:tr w:rsidR="005B61C6" w:rsidTr="00B01BF6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C6" w:rsidRDefault="005B61C6" w:rsidP="005B61C6">
            <w:pPr>
              <w:numPr>
                <w:ilvl w:val="0"/>
                <w:numId w:val="7"/>
              </w:numP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KL333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Luật thương mại quốc tế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61C6" w:rsidRDefault="005B61C6" w:rsidP="00B01BF6">
            <w:pPr>
              <w:spacing w:before="40" w:after="4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Mỹ Hương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0915 012 310</w:t>
            </w:r>
          </w:p>
        </w:tc>
      </w:tr>
      <w:tr w:rsidR="005B61C6" w:rsidTr="00B01BF6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C6" w:rsidRDefault="005B61C6" w:rsidP="005B61C6">
            <w:pPr>
              <w:numPr>
                <w:ilvl w:val="0"/>
                <w:numId w:val="7"/>
              </w:numP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spacing w:before="40" w:after="40"/>
              <w:ind w:right="-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KL370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spacing w:before="40" w:after="40"/>
              <w:ind w:right="-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Luận văn tốt nghiệp - Luật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spacing w:before="40" w:after="40"/>
              <w:ind w:right="-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1C6" w:rsidRDefault="005B61C6" w:rsidP="00B01BF6">
            <w:pP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5B61C6" w:rsidRDefault="005B61C6" w:rsidP="005B61C6">
      <w:pPr>
        <w:ind w:left="1" w:hanging="3"/>
        <w:jc w:val="center"/>
        <w:rPr>
          <w:b/>
          <w:sz w:val="28"/>
          <w:szCs w:val="28"/>
        </w:rPr>
      </w:pPr>
    </w:p>
    <w:tbl>
      <w:tblPr>
        <w:tblW w:w="10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98"/>
        <w:gridCol w:w="3826"/>
        <w:gridCol w:w="3969"/>
      </w:tblGrid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LỄ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trike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trike/>
                <w:sz w:val="24"/>
                <w:szCs w:val="24"/>
              </w:rPr>
            </w:pP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right="-57"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  <w:highlight w:val="yellow"/>
              </w:rPr>
            </w:pPr>
          </w:p>
        </w:tc>
      </w:tr>
      <w:tr w:rsidR="005B61C6" w:rsidTr="00B01BF6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Thương mại quốc tế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Thương mại quốc tế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Thương mại quốc tế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Công pháp quốc tế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Công pháp quốc tế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right="-57" w:hanging="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 pháp quốc tế 2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Công pháp quốc tế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Công pháp quốc tế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Công pháp quốc tế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 tụng hình sự 2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 tụng hình sự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 tụng hình sự 2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Phương pháp nghiên cứu KH-Luật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sz w:val="24"/>
                <w:szCs w:val="24"/>
                <w:highlight w:val="yellow"/>
              </w:rPr>
            </w:pP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color w:val="FF0000"/>
                <w:sz w:val="24"/>
                <w:szCs w:val="24"/>
              </w:rPr>
            </w:pP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color w:val="FF0000"/>
                <w:sz w:val="24"/>
                <w:szCs w:val="24"/>
              </w:rPr>
            </w:pPr>
          </w:p>
        </w:tc>
      </w:tr>
      <w:tr w:rsidR="005B61C6" w:rsidTr="00B01B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5B61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43"/>
              </w:tabs>
              <w:suppressAutoHyphens/>
              <w:ind w:leftChars="-1" w:left="0" w:right="-107" w:hangingChars="1" w:hanging="2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ind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C6" w:rsidRDefault="005B61C6" w:rsidP="00B01BF6">
            <w:pPr>
              <w:spacing w:before="40" w:after="40"/>
              <w:ind w:hanging="2"/>
              <w:rPr>
                <w:color w:val="FF0000"/>
                <w:sz w:val="24"/>
                <w:szCs w:val="24"/>
              </w:rPr>
            </w:pPr>
          </w:p>
        </w:tc>
      </w:tr>
    </w:tbl>
    <w:p w:rsidR="005B61C6" w:rsidRDefault="005B61C6" w:rsidP="005B61C6">
      <w:pPr>
        <w:ind w:hanging="2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highlight w:val="white"/>
        </w:rPr>
        <w:t> </w:t>
      </w:r>
    </w:p>
    <w:p w:rsidR="005B61C6" w:rsidRDefault="005B61C6" w:rsidP="005B61C6">
      <w:pPr>
        <w:tabs>
          <w:tab w:val="right" w:pos="9960"/>
        </w:tabs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ab/>
        <w:t>Trợ lý Đào tạo</w:t>
      </w:r>
    </w:p>
    <w:p w:rsidR="005B61C6" w:rsidRDefault="005B61C6" w:rsidP="005B61C6">
      <w:pPr>
        <w:tabs>
          <w:tab w:val="right" w:pos="9960"/>
        </w:tabs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B61C6" w:rsidRDefault="005B61C6" w:rsidP="005B61C6">
      <w:pPr>
        <w:tabs>
          <w:tab w:val="right" w:pos="9960"/>
        </w:tabs>
        <w:ind w:left="1" w:hanging="3"/>
        <w:rPr>
          <w:b/>
          <w:sz w:val="26"/>
          <w:szCs w:val="26"/>
        </w:rPr>
      </w:pPr>
    </w:p>
    <w:p w:rsidR="005B61C6" w:rsidRDefault="005B61C6" w:rsidP="005B61C6">
      <w:pPr>
        <w:tabs>
          <w:tab w:val="left" w:pos="8222"/>
        </w:tabs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Nguyễn Kim Sơn</w:t>
      </w:r>
    </w:p>
    <w:p w:rsidR="005B61C6" w:rsidRDefault="005B61C6" w:rsidP="005B61C6">
      <w:pPr>
        <w:ind w:left="1" w:hanging="3"/>
        <w:jc w:val="center"/>
        <w:rPr>
          <w:b/>
          <w:sz w:val="26"/>
          <w:szCs w:val="26"/>
        </w:rPr>
      </w:pPr>
    </w:p>
    <w:p w:rsidR="000640AD" w:rsidRDefault="000640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51FA" w:rsidRDefault="00FB0C46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FD51FA" w:rsidRDefault="00FB0C46">
      <w:pPr>
        <w:tabs>
          <w:tab w:val="right" w:pos="9214"/>
        </w:tabs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FD51FA" w:rsidRDefault="00FB0C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38100</wp:posOffset>
                </wp:positionV>
                <wp:extent cx="78867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1665" y="3780000"/>
                          <a:ext cx="78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38100</wp:posOffset>
                </wp:positionV>
                <wp:extent cx="7886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50800</wp:posOffset>
                </wp:positionV>
                <wp:extent cx="19431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50800</wp:posOffset>
                </wp:positionV>
                <wp:extent cx="194310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51FA" w:rsidRDefault="00FB0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PHÂN CÔNG GIẢNG VIÊN GIẢNG DẠY HỌC KỲ 1, 2021-2022</w:t>
      </w:r>
    </w:p>
    <w:p w:rsidR="00FD51FA" w:rsidRDefault="00FB0C46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Lớp CT2032N1. ĐVLK: Trường ĐH KTCN Cần Thơ</w:t>
      </w:r>
    </w:p>
    <w:p w:rsidR="00FD51FA" w:rsidRDefault="00FD51FA">
      <w:pPr>
        <w:jc w:val="center"/>
        <w:rPr>
          <w:sz w:val="28"/>
          <w:szCs w:val="28"/>
        </w:rPr>
      </w:pPr>
    </w:p>
    <w:tbl>
      <w:tblPr>
        <w:tblStyle w:val="a2"/>
        <w:tblW w:w="108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2"/>
        <w:gridCol w:w="1003"/>
        <w:gridCol w:w="3543"/>
        <w:gridCol w:w="567"/>
        <w:gridCol w:w="810"/>
        <w:gridCol w:w="2876"/>
        <w:gridCol w:w="1444"/>
      </w:tblGrid>
      <w:tr w:rsidR="00FD51FA">
        <w:trPr>
          <w:trHeight w:val="3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MH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FD51F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QP006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dục quốc phòng và An ninh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rPr>
                <w:color w:val="000000"/>
                <w:sz w:val="24"/>
                <w:szCs w:val="24"/>
              </w:rPr>
            </w:pPr>
          </w:p>
        </w:tc>
      </w:tr>
      <w:tr w:rsidR="00FD51F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QP007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dục quốc phòng và An ninh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rPr>
                <w:color w:val="000000"/>
                <w:sz w:val="24"/>
                <w:szCs w:val="24"/>
              </w:rPr>
            </w:pPr>
          </w:p>
        </w:tc>
      </w:tr>
      <w:tr w:rsidR="00FD51F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QP008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dục quốc phòng và An ninh 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51FA" w:rsidRDefault="00FD51FA">
            <w:pPr>
              <w:tabs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FD51F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QP009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Giáo dục quốc phòng và An ninh 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rPr>
                <w:color w:val="000000"/>
                <w:sz w:val="24"/>
                <w:szCs w:val="24"/>
              </w:rPr>
            </w:pPr>
          </w:p>
        </w:tc>
      </w:tr>
      <w:tr w:rsidR="00FD51FA">
        <w:trPr>
          <w:trHeight w:val="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ML016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Kinh tế chính trị Mác - Lênin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Trần Văn Hiếu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0913104567</w:t>
            </w:r>
          </w:p>
        </w:tc>
      </w:tr>
      <w:tr w:rsidR="00FD51F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KL101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luận Nhà nước và pháp luật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1699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Huỳnh Thị Sinh Hiền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0918864645</w:t>
            </w:r>
          </w:p>
        </w:tc>
      </w:tr>
      <w:tr w:rsidR="00FD51F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KL301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Luật Hiến pháp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2682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Võ Thị Phương Uyên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0982852445</w:t>
            </w:r>
          </w:p>
        </w:tc>
      </w:tr>
      <w:tr w:rsidR="00FD51FA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FA" w:rsidRDefault="00FD51F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XH024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văn căn bản 2 (*)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B0C4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FD51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A71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Diệp Bình Nguyên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1FA" w:rsidRDefault="00A713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0919112696</w:t>
            </w:r>
          </w:p>
        </w:tc>
      </w:tr>
    </w:tbl>
    <w:p w:rsidR="00FD51FA" w:rsidRDefault="00FD51FA">
      <w:pPr>
        <w:rPr>
          <w:sz w:val="22"/>
          <w:szCs w:val="22"/>
        </w:rPr>
      </w:pPr>
    </w:p>
    <w:tbl>
      <w:tblPr>
        <w:tblStyle w:val="a3"/>
        <w:tblW w:w="10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98"/>
        <w:gridCol w:w="3826"/>
        <w:gridCol w:w="3969"/>
      </w:tblGrid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LỄ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strike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strike/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28/8/21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Pr="00A7138F" w:rsidRDefault="00A7138F">
            <w:pPr>
              <w:ind w:left="-57" w:right="-57"/>
              <w:rPr>
                <w:sz w:val="24"/>
                <w:szCs w:val="24"/>
              </w:rPr>
            </w:pPr>
            <w:r w:rsidRPr="00A7138F">
              <w:rPr>
                <w:sz w:val="24"/>
                <w:szCs w:val="24"/>
              </w:rPr>
              <w:t>Anh văn căn bản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A7138F">
            <w:pPr>
              <w:ind w:left="-108" w:firstLine="69"/>
              <w:rPr>
                <w:sz w:val="24"/>
                <w:szCs w:val="24"/>
                <w:highlight w:val="yellow"/>
              </w:rPr>
            </w:pPr>
            <w:r w:rsidRPr="00A7138F">
              <w:rPr>
                <w:sz w:val="24"/>
                <w:szCs w:val="24"/>
              </w:rPr>
              <w:t>Anh văn căn bản 2</w:t>
            </w:r>
          </w:p>
        </w:tc>
      </w:tr>
      <w:tr w:rsidR="00FD51F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A7138F">
            <w:pPr>
              <w:ind w:left="-108" w:firstLine="69"/>
              <w:rPr>
                <w:sz w:val="24"/>
                <w:szCs w:val="24"/>
              </w:rPr>
            </w:pPr>
            <w:r w:rsidRPr="00A7138F">
              <w:rPr>
                <w:sz w:val="24"/>
                <w:szCs w:val="24"/>
              </w:rPr>
              <w:t>Anh văn căn bản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A7138F">
            <w:pPr>
              <w:ind w:left="-108" w:firstLine="69"/>
              <w:rPr>
                <w:sz w:val="24"/>
                <w:szCs w:val="24"/>
              </w:rPr>
            </w:pPr>
            <w:r w:rsidRPr="00A7138F">
              <w:rPr>
                <w:sz w:val="24"/>
                <w:szCs w:val="24"/>
              </w:rPr>
              <w:t>Anh văn căn bản 2</w:t>
            </w: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A7138F">
            <w:pPr>
              <w:ind w:left="-108" w:firstLine="69"/>
              <w:rPr>
                <w:sz w:val="24"/>
                <w:szCs w:val="24"/>
              </w:rPr>
            </w:pPr>
            <w:r w:rsidRPr="00A7138F">
              <w:rPr>
                <w:sz w:val="24"/>
                <w:szCs w:val="24"/>
              </w:rPr>
              <w:t>Anh văn căn bản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luận Nhà nước và pháp luật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luận Nhà nước và pháp luật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luận Nhà nước và pháp luật 1</w:t>
            </w: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Hiến pháp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Hiến pháp 1</w:t>
            </w: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Hiến pháp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tế chính trị Mác - Lênin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tế chính trị Mác - Lênin</w:t>
            </w: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Kinh tế chính trị Mác - Lênin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rPr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sz w:val="24"/>
                <w:szCs w:val="24"/>
                <w:highlight w:val="yellow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</w:rPr>
            </w:pPr>
          </w:p>
        </w:tc>
      </w:tr>
      <w:tr w:rsidR="00FD5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B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ind w:left="-108" w:firstLine="69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A" w:rsidRDefault="00FD51FA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</w:rPr>
            </w:pPr>
          </w:p>
        </w:tc>
      </w:tr>
    </w:tbl>
    <w:p w:rsidR="00FD51FA" w:rsidRDefault="00FD51FA">
      <w:pPr>
        <w:tabs>
          <w:tab w:val="right" w:pos="9960"/>
        </w:tabs>
        <w:rPr>
          <w:b/>
          <w:sz w:val="26"/>
          <w:szCs w:val="26"/>
        </w:rPr>
      </w:pPr>
    </w:p>
    <w:p w:rsidR="00FD51FA" w:rsidRDefault="00FB0C46">
      <w:pPr>
        <w:tabs>
          <w:tab w:val="right" w:pos="9960"/>
        </w:tabs>
        <w:rPr>
          <w:sz w:val="26"/>
          <w:szCs w:val="26"/>
        </w:rPr>
      </w:pPr>
      <w:r>
        <w:rPr>
          <w:b/>
          <w:sz w:val="26"/>
          <w:szCs w:val="26"/>
        </w:rPr>
        <w:tab/>
        <w:t>Trợ lý Đào tạo</w:t>
      </w:r>
    </w:p>
    <w:p w:rsidR="00FD51FA" w:rsidRDefault="00FB0C46">
      <w:pPr>
        <w:tabs>
          <w:tab w:val="right" w:pos="9960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0B4B8E" w:rsidRDefault="00FB0C46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Nguyễn Kim Sơn</w:t>
      </w:r>
    </w:p>
    <w:p w:rsidR="000B4B8E" w:rsidRDefault="000B4B8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4B8E" w:rsidRDefault="000B4B8E" w:rsidP="000B4B8E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TRƯỜNG ĐẠI HỌC CẦN THƠ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0B4B8E" w:rsidRDefault="000B4B8E" w:rsidP="000B4B8E">
      <w:pPr>
        <w:tabs>
          <w:tab w:val="right" w:pos="9214"/>
        </w:tabs>
        <w:ind w:firstLine="851"/>
        <w:rPr>
          <w:sz w:val="26"/>
          <w:szCs w:val="26"/>
        </w:rPr>
      </w:pPr>
      <w:r>
        <w:rPr>
          <w:b/>
          <w:sz w:val="26"/>
          <w:szCs w:val="26"/>
        </w:rPr>
        <w:t>KHOA LUẬT</w:t>
      </w:r>
      <w:r>
        <w:rPr>
          <w:b/>
          <w:sz w:val="26"/>
          <w:szCs w:val="26"/>
        </w:rPr>
        <w:tab/>
        <w:t>Độc lập - Tự do – Hạnh phúc</w:t>
      </w:r>
    </w:p>
    <w:p w:rsidR="000B4B8E" w:rsidRDefault="000B4B8E" w:rsidP="000B4B8E"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</wp:posOffset>
                </wp:positionV>
                <wp:extent cx="1952625" cy="0"/>
                <wp:effectExtent l="0" t="0" r="95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3pt;margin-top:1pt;width:15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695325" cy="0"/>
                <wp:effectExtent l="0" t="0" r="95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3pt;margin-top:0;width:5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0B4B8E" w:rsidRDefault="000B4B8E" w:rsidP="000B4B8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PHÂN CÔNG CÁN BỘ GIẢNG DẠY HỌC KỲ </w:t>
      </w:r>
      <w:r>
        <w:rPr>
          <w:b/>
          <w:sz w:val="28"/>
          <w:szCs w:val="28"/>
        </w:rPr>
        <w:t>1, 2021-2022</w:t>
      </w:r>
    </w:p>
    <w:p w:rsidR="000B4B8E" w:rsidRDefault="000B4B8E" w:rsidP="000B4B8E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Lớp CT2132Q1. ĐVLK: TRƯỜNG ĐH KTCN CẦN THƠ</w:t>
      </w:r>
    </w:p>
    <w:tbl>
      <w:tblPr>
        <w:tblW w:w="110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123"/>
        <w:gridCol w:w="3422"/>
        <w:gridCol w:w="567"/>
        <w:gridCol w:w="810"/>
        <w:gridCol w:w="3002"/>
        <w:gridCol w:w="1590"/>
      </w:tblGrid>
      <w:tr w:rsidR="000B4B8E" w:rsidTr="000B4B8E">
        <w:trPr>
          <w:trHeight w:val="3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Mã MH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Tên Môn học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MCB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Tên cán bộ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Đthoại</w:t>
            </w: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KL101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Nguyễn Thị Hàng Diễm 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0942094234</w:t>
            </w: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KL102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Huỳnh Thị Cẩm Hồng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KL301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Nguyễn Nam Phương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B4B8E" w:rsidRDefault="000B4B8E">
            <w:pPr>
              <w:tabs>
                <w:tab w:val="left" w:pos="756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KL302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Nguyễn Nam Phương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B4B8E" w:rsidTr="000B4B8E">
        <w:trPr>
          <w:trHeight w:val="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KL113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Lịch sử Nhà nước &amp; Pháp luật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Võ Duy Nam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KL303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Hành chính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Nguyễn Lan Hương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KL222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hình sự: Những vấn đề lý luận về tội phạm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2392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Nguyễn Thu Hương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0986087162</w:t>
            </w: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KL130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dân sự: lý luận chung về luật dân sự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Nguyễn Thị Bảo Anh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0916768078</w:t>
            </w: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KL051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Quyền con người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2682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Võ Thị Phương Uyên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0982852445</w:t>
            </w:r>
          </w:p>
        </w:tc>
      </w:tr>
      <w:tr w:rsidR="000B4B8E" w:rsidTr="000B4B8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8E" w:rsidRDefault="000B4B8E" w:rsidP="000B4B8E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KL114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Soạn thảo văn bản pháp luật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Diệp Thành Nguyên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4B8E" w:rsidRDefault="000B4B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B4B8E" w:rsidRDefault="000B4B8E" w:rsidP="000B4B8E">
      <w:pPr>
        <w:rPr>
          <w:sz w:val="28"/>
          <w:szCs w:val="28"/>
          <w:lang w:eastAsia="en-US"/>
        </w:rPr>
      </w:pPr>
    </w:p>
    <w:tbl>
      <w:tblPr>
        <w:tblW w:w="109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7"/>
        <w:gridCol w:w="3828"/>
        <w:gridCol w:w="3971"/>
      </w:tblGrid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TUẦN LỄ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Thứ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Chủ nhật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19/6/21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20/6/21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1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26/6/21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27/6/21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1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03/7/21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04/7/21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Luật dân sự: lý luận chung về luật dân sự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Luật dân sự: lý luận chung về luật dân sự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10/7/21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11/7/21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8E" w:rsidRDefault="000B4B8E">
            <w:pPr>
              <w:ind w:left="-57" w:right="-57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Luật dân sự: lý luận chung về luật dân sự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1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17/7/21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18/7/21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2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24/7/21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25/7/21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Lý luận Nhà nước &amp; pháp luật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1</w:t>
            </w:r>
          </w:p>
        </w:tc>
      </w:tr>
      <w:tr w:rsidR="000B4B8E" w:rsidTr="000B4B8E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31/7/21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2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7/8/21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Hiến pháp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Quyền con người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14/8/21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Quyền con người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108" w:firstLine="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Quyền con người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21/8/21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ind w:left="-57" w:right="-57"/>
              <w:rPr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57" w:right="-57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hình sự: Những vấn đề lý luận về tội phạm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28/8/21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29/8/21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57" w:right="-57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Luật hình sự: Những vấn đề lý luận về tội phạm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ind w:left="-57" w:right="-57"/>
              <w:rPr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Luật hình sự: Những vấn đề lý luận về tội phạm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04/9/21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Luật hành chính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Luật hành chính 1</w:t>
            </w: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11/9/21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12/9/21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8E" w:rsidRDefault="000B4B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Luật hành chính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4B8E" w:rsidTr="000B4B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 w:rsidP="000B4B8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43"/>
              </w:tabs>
              <w:ind w:right="-10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8E" w:rsidRDefault="000B4B8E">
            <w:pPr>
              <w:spacing w:before="40" w:after="40"/>
              <w:ind w:left="-108" w:firstLine="69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B4B8E" w:rsidRPr="000B4B8E" w:rsidRDefault="000B4B8E" w:rsidP="000B4B8E">
      <w:pPr>
        <w:tabs>
          <w:tab w:val="right" w:pos="9960"/>
        </w:tabs>
        <w:rPr>
          <w:lang w:val="vi-VN" w:eastAsia="en-US"/>
        </w:rPr>
      </w:pPr>
      <w:r w:rsidRPr="000B4B8E">
        <w:rPr>
          <w:b/>
          <w:sz w:val="26"/>
          <w:szCs w:val="26"/>
          <w:lang w:val="vi-VN"/>
        </w:rPr>
        <w:tab/>
        <w:t>Trợ lý Đào tạo</w:t>
      </w:r>
      <w:r w:rsidRPr="000B4B8E">
        <w:rPr>
          <w:b/>
          <w:sz w:val="26"/>
          <w:szCs w:val="26"/>
          <w:lang w:val="vi-VN"/>
        </w:rPr>
        <w:tab/>
        <w:t>Nguyễn Kim Sơn</w:t>
      </w:r>
    </w:p>
    <w:p w:rsidR="00FD51FA" w:rsidRPr="000B4B8E" w:rsidRDefault="00FD51FA">
      <w:pPr>
        <w:tabs>
          <w:tab w:val="left" w:pos="8222"/>
        </w:tabs>
        <w:rPr>
          <w:lang w:val="vi-VN"/>
        </w:rPr>
      </w:pPr>
      <w:bookmarkStart w:id="1" w:name="_GoBack"/>
      <w:bookmarkEnd w:id="1"/>
    </w:p>
    <w:sectPr w:rsidR="00FD51FA" w:rsidRPr="000B4B8E">
      <w:pgSz w:w="11907" w:h="16840"/>
      <w:pgMar w:top="1021" w:right="680" w:bottom="851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VNswitzerland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297"/>
    <w:multiLevelType w:val="multilevel"/>
    <w:tmpl w:val="9CF4C2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740BF1"/>
    <w:multiLevelType w:val="multilevel"/>
    <w:tmpl w:val="93827F8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C4057C6"/>
    <w:multiLevelType w:val="multilevel"/>
    <w:tmpl w:val="094261E4"/>
    <w:lvl w:ilvl="0">
      <w:start w:val="1"/>
      <w:numFmt w:val="decimal"/>
      <w:lvlText w:val="%1"/>
      <w:lvlJc w:val="left"/>
      <w:pPr>
        <w:ind w:left="57" w:hanging="5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1E6AAB"/>
    <w:multiLevelType w:val="multilevel"/>
    <w:tmpl w:val="D4F8BED6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4D4057B1"/>
    <w:multiLevelType w:val="multilevel"/>
    <w:tmpl w:val="B608DF06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556F4FA5"/>
    <w:multiLevelType w:val="multilevel"/>
    <w:tmpl w:val="5F9ECD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7F22B3C"/>
    <w:multiLevelType w:val="multilevel"/>
    <w:tmpl w:val="C84A561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CFB2FB1"/>
    <w:multiLevelType w:val="multilevel"/>
    <w:tmpl w:val="B1F21116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743604D7"/>
    <w:multiLevelType w:val="multilevel"/>
    <w:tmpl w:val="D4E608C0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7FA9546C"/>
    <w:multiLevelType w:val="multilevel"/>
    <w:tmpl w:val="DF4295AA"/>
    <w:lvl w:ilvl="0">
      <w:start w:val="1"/>
      <w:numFmt w:val="decimal"/>
      <w:lvlText w:val="%1"/>
      <w:lvlJc w:val="left"/>
      <w:pPr>
        <w:ind w:left="57" w:hanging="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FD51FA"/>
    <w:rsid w:val="000640AD"/>
    <w:rsid w:val="000B4B8E"/>
    <w:rsid w:val="005B61C6"/>
    <w:rsid w:val="00A7138F"/>
    <w:rsid w:val="00B262B5"/>
    <w:rsid w:val="00F15B4E"/>
    <w:rsid w:val="00FB0C46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VNswitzerlandCondensed" w:eastAsia="VNswitzerlandCondensed" w:hAnsi="VNswitzerlandCondensed" w:cs="VNswitzerlandCondensed"/>
      <w:b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VNswitzerlandCondensed" w:eastAsia="VNswitzerlandCondensed" w:hAnsi="VNswitzerlandCondensed" w:cs="VNswitzerlandCondensed"/>
      <w:b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mvEGTuA+sihaY8cZLP7zNm5GRg==">AMUW2mWQ4wcDf2DVIUq2iTZVEMFpBI1HyZIeC/plfAJDPczQJ4AW1xmDZvvNCHPkxUa0nyXVA96rBW9x+Npb3UwhczvapNRe4WleT9C2sfL4Co4eVi15w87w7ULo0scCy6AcPcWPFrPM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2021-08-18T05:38:00Z</cp:lastPrinted>
  <dcterms:created xsi:type="dcterms:W3CDTF">2021-08-18T06:06:00Z</dcterms:created>
  <dcterms:modified xsi:type="dcterms:W3CDTF">2021-09-02T07:34:00Z</dcterms:modified>
</cp:coreProperties>
</file>