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64" w:rsidRDefault="00953F23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TRƯỜNG ĐẠI HỌC CẦN THƠ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CỘNG HÒA XÃ HỘI CHỦ NGHĨA VIỆT NAM</w:t>
      </w:r>
    </w:p>
    <w:p w:rsidR="00C76164" w:rsidRDefault="00953F23">
      <w:pPr>
        <w:tabs>
          <w:tab w:val="right" w:pos="9214"/>
        </w:tabs>
        <w:ind w:firstLine="851"/>
        <w:rPr>
          <w:sz w:val="26"/>
          <w:szCs w:val="26"/>
        </w:rPr>
      </w:pPr>
      <w:r>
        <w:rPr>
          <w:b/>
          <w:sz w:val="26"/>
          <w:szCs w:val="26"/>
        </w:rPr>
        <w:t>KHOA LUẬT</w:t>
      </w:r>
      <w:r>
        <w:rPr>
          <w:b/>
          <w:sz w:val="26"/>
          <w:szCs w:val="26"/>
        </w:rPr>
        <w:tab/>
        <w:t>Độc lập - Tự do – Hạnh phúc</w:t>
      </w:r>
    </w:p>
    <w:p w:rsidR="00C76164" w:rsidRDefault="00953F2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76164" w:rsidRDefault="00953F23">
      <w:pPr>
        <w:jc w:val="center"/>
        <w:rPr>
          <w:color w:val="000000"/>
          <w:sz w:val="28"/>
          <w:szCs w:val="28"/>
        </w:rPr>
      </w:pPr>
      <w:bookmarkStart w:id="0" w:name="_heading=h.3znysh7" w:colFirst="0" w:colLast="0"/>
      <w:bookmarkEnd w:id="0"/>
      <w:r>
        <w:rPr>
          <w:b/>
          <w:color w:val="000000"/>
          <w:sz w:val="28"/>
          <w:szCs w:val="28"/>
        </w:rPr>
        <w:t xml:space="preserve">PHÂN CÔNG </w:t>
      </w:r>
      <w:r>
        <w:rPr>
          <w:b/>
          <w:sz w:val="28"/>
          <w:szCs w:val="28"/>
        </w:rPr>
        <w:t xml:space="preserve">GIẢNG VIÊN </w:t>
      </w:r>
      <w:r>
        <w:rPr>
          <w:b/>
          <w:color w:val="000000"/>
          <w:sz w:val="28"/>
          <w:szCs w:val="28"/>
        </w:rPr>
        <w:t>GIẢNG DẠY HỌC KỲ 2</w:t>
      </w:r>
      <w:r>
        <w:rPr>
          <w:b/>
          <w:sz w:val="28"/>
          <w:szCs w:val="28"/>
        </w:rPr>
        <w:t>, 2022-2023</w:t>
      </w:r>
    </w:p>
    <w:p w:rsidR="00C76164" w:rsidRDefault="00953F2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color w:val="000000"/>
          <w:sz w:val="28"/>
          <w:szCs w:val="28"/>
        </w:rPr>
        <w:t>Lớp</w:t>
      </w:r>
      <w:r>
        <w:rPr>
          <w:b/>
          <w:color w:val="000000"/>
          <w:sz w:val="28"/>
          <w:szCs w:val="28"/>
        </w:rPr>
        <w:t xml:space="preserve"> CT1932N1. ĐVLK: TRƯỜNG ĐH KTCN CẦN THƠ</w:t>
      </w:r>
    </w:p>
    <w:p w:rsidR="00C76164" w:rsidRDefault="00C7616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1093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003"/>
        <w:gridCol w:w="3402"/>
        <w:gridCol w:w="678"/>
        <w:gridCol w:w="885"/>
        <w:gridCol w:w="2670"/>
        <w:gridCol w:w="1725"/>
      </w:tblGrid>
      <w:tr w:rsidR="00C76164">
        <w:trPr>
          <w:trHeight w:val="396"/>
        </w:trPr>
        <w:tc>
          <w:tcPr>
            <w:tcW w:w="572" w:type="dxa"/>
            <w:vAlign w:val="center"/>
          </w:tcPr>
          <w:p w:rsidR="00C76164" w:rsidRDefault="00953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003" w:type="dxa"/>
            <w:vAlign w:val="center"/>
          </w:tcPr>
          <w:p w:rsidR="00C76164" w:rsidRDefault="00953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MMH</w:t>
            </w:r>
          </w:p>
        </w:tc>
        <w:tc>
          <w:tcPr>
            <w:tcW w:w="3402" w:type="dxa"/>
            <w:vAlign w:val="center"/>
          </w:tcPr>
          <w:p w:rsidR="00C76164" w:rsidRDefault="00953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Môn học</w:t>
            </w:r>
          </w:p>
        </w:tc>
        <w:tc>
          <w:tcPr>
            <w:tcW w:w="678" w:type="dxa"/>
            <w:vAlign w:val="center"/>
          </w:tcPr>
          <w:p w:rsidR="00C76164" w:rsidRDefault="00953F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85" w:type="dxa"/>
            <w:vAlign w:val="center"/>
          </w:tcPr>
          <w:p w:rsidR="00C76164" w:rsidRDefault="00953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MCB</w:t>
            </w:r>
          </w:p>
        </w:tc>
        <w:tc>
          <w:tcPr>
            <w:tcW w:w="2670" w:type="dxa"/>
            <w:vAlign w:val="center"/>
          </w:tcPr>
          <w:p w:rsidR="00C76164" w:rsidRDefault="00953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cán bộ</w:t>
            </w:r>
          </w:p>
        </w:tc>
        <w:tc>
          <w:tcPr>
            <w:tcW w:w="1725" w:type="dxa"/>
            <w:vAlign w:val="center"/>
          </w:tcPr>
          <w:p w:rsidR="00C76164" w:rsidRDefault="00953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Đthoại</w:t>
            </w:r>
          </w:p>
        </w:tc>
      </w:tr>
      <w:tr w:rsidR="00C76164">
        <w:trPr>
          <w:trHeight w:val="315"/>
        </w:trPr>
        <w:tc>
          <w:tcPr>
            <w:tcW w:w="572" w:type="dxa"/>
            <w:vAlign w:val="center"/>
          </w:tcPr>
          <w:p w:rsidR="00C76164" w:rsidRDefault="00C7616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Align w:val="bottom"/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KL332</w:t>
            </w:r>
          </w:p>
        </w:tc>
        <w:tc>
          <w:tcPr>
            <w:tcW w:w="3402" w:type="dxa"/>
            <w:vAlign w:val="bottom"/>
          </w:tcPr>
          <w:p w:rsidR="00C76164" w:rsidRDefault="0095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 pháp quốc tế 2</w:t>
            </w:r>
          </w:p>
        </w:tc>
        <w:tc>
          <w:tcPr>
            <w:tcW w:w="678" w:type="dxa"/>
            <w:vAlign w:val="bottom"/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</w:t>
            </w:r>
          </w:p>
        </w:tc>
        <w:tc>
          <w:tcPr>
            <w:tcW w:w="2670" w:type="dxa"/>
            <w:vAlign w:val="center"/>
          </w:tcPr>
          <w:p w:rsidR="00C76164" w:rsidRDefault="0095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Mỹ Hương</w:t>
            </w:r>
          </w:p>
        </w:tc>
        <w:tc>
          <w:tcPr>
            <w:tcW w:w="1725" w:type="dxa"/>
            <w:vAlign w:val="center"/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0915012310</w:t>
            </w:r>
          </w:p>
        </w:tc>
      </w:tr>
      <w:tr w:rsidR="00C76164">
        <w:trPr>
          <w:trHeight w:val="358"/>
        </w:trPr>
        <w:tc>
          <w:tcPr>
            <w:tcW w:w="572" w:type="dxa"/>
            <w:vAlign w:val="center"/>
          </w:tcPr>
          <w:p w:rsidR="00C76164" w:rsidRDefault="00C7616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Align w:val="bottom"/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KL333</w:t>
            </w:r>
          </w:p>
        </w:tc>
        <w:tc>
          <w:tcPr>
            <w:tcW w:w="3402" w:type="dxa"/>
            <w:vAlign w:val="bottom"/>
          </w:tcPr>
          <w:p w:rsidR="00C76164" w:rsidRDefault="0095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Luật thương mại quốc tế </w:t>
            </w:r>
          </w:p>
        </w:tc>
        <w:tc>
          <w:tcPr>
            <w:tcW w:w="678" w:type="dxa"/>
            <w:vAlign w:val="bottom"/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C76164" w:rsidRDefault="00953F2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2090</w:t>
            </w:r>
          </w:p>
        </w:tc>
        <w:tc>
          <w:tcPr>
            <w:tcW w:w="2670" w:type="dxa"/>
            <w:vAlign w:val="center"/>
          </w:tcPr>
          <w:p w:rsidR="00C76164" w:rsidRDefault="00953F23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Bùi Thị Mỹ Hương</w:t>
            </w:r>
          </w:p>
        </w:tc>
        <w:tc>
          <w:tcPr>
            <w:tcW w:w="1725" w:type="dxa"/>
            <w:vAlign w:val="center"/>
          </w:tcPr>
          <w:p w:rsidR="00C76164" w:rsidRDefault="00953F23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  0915012310</w:t>
            </w:r>
          </w:p>
        </w:tc>
      </w:tr>
      <w:tr w:rsidR="00C76164">
        <w:trPr>
          <w:trHeight w:val="318"/>
        </w:trPr>
        <w:tc>
          <w:tcPr>
            <w:tcW w:w="572" w:type="dxa"/>
            <w:vAlign w:val="center"/>
          </w:tcPr>
          <w:p w:rsidR="00C76164" w:rsidRDefault="00C7616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76164" w:rsidRDefault="00953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KL370</w:t>
            </w:r>
          </w:p>
        </w:tc>
        <w:tc>
          <w:tcPr>
            <w:tcW w:w="3402" w:type="dxa"/>
            <w:vAlign w:val="center"/>
          </w:tcPr>
          <w:p w:rsidR="00C76164" w:rsidRDefault="00953F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Luận văn tốt nghiệp - Luật</w:t>
            </w:r>
          </w:p>
        </w:tc>
        <w:tc>
          <w:tcPr>
            <w:tcW w:w="678" w:type="dxa"/>
            <w:vAlign w:val="center"/>
          </w:tcPr>
          <w:p w:rsidR="00C76164" w:rsidRDefault="00953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64" w:rsidRDefault="0095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Kim Sơn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64" w:rsidRDefault="0095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0903 807940</w:t>
            </w:r>
          </w:p>
        </w:tc>
      </w:tr>
      <w:tr w:rsidR="00730FBC" w:rsidTr="009F1C1A">
        <w:trPr>
          <w:trHeight w:val="318"/>
        </w:trPr>
        <w:tc>
          <w:tcPr>
            <w:tcW w:w="572" w:type="dxa"/>
            <w:vAlign w:val="center"/>
          </w:tcPr>
          <w:p w:rsidR="00730FBC" w:rsidRDefault="00730FB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30FBC" w:rsidRDefault="00730F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30FBC" w:rsidRDefault="00730FBC">
            <w:pPr>
              <w:rPr>
                <w:color w:val="000000"/>
                <w:sz w:val="24"/>
                <w:szCs w:val="24"/>
              </w:rPr>
            </w:pPr>
            <w:r w:rsidRPr="006C1D1F">
              <w:rPr>
                <w:sz w:val="24"/>
                <w:szCs w:val="24"/>
                <w:highlight w:val="yellow"/>
              </w:rPr>
              <w:t>Pháp luật về QH và GPMB</w:t>
            </w:r>
            <w:r w:rsidR="008D0795">
              <w:rPr>
                <w:sz w:val="24"/>
                <w:szCs w:val="24"/>
              </w:rPr>
              <w:t xml:space="preserve"> (HK1)</w:t>
            </w:r>
          </w:p>
        </w:tc>
        <w:tc>
          <w:tcPr>
            <w:tcW w:w="678" w:type="dxa"/>
            <w:vAlign w:val="center"/>
          </w:tcPr>
          <w:p w:rsidR="00730FBC" w:rsidRDefault="00730F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FBC" w:rsidRPr="00793056" w:rsidRDefault="00730FBC" w:rsidP="00961D8B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1198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FBC" w:rsidRPr="00793056" w:rsidRDefault="00730FBC" w:rsidP="00961D8B">
            <w:pPr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Phan Trung Hiền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FBC" w:rsidRPr="00793056" w:rsidRDefault="00730FBC" w:rsidP="00961D8B">
            <w:pPr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0983 911 916</w:t>
            </w:r>
          </w:p>
        </w:tc>
      </w:tr>
    </w:tbl>
    <w:p w:rsidR="00C76164" w:rsidRDefault="00C76164">
      <w:pPr>
        <w:rPr>
          <w:sz w:val="26"/>
          <w:szCs w:val="26"/>
        </w:rPr>
      </w:pPr>
    </w:p>
    <w:tbl>
      <w:tblPr>
        <w:tblStyle w:val="a8"/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3969"/>
        <w:gridCol w:w="3827"/>
      </w:tblGrid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TUẦN LỄ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 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Chủ nhật</w:t>
            </w:r>
          </w:p>
        </w:tc>
      </w:tr>
      <w:tr w:rsidR="00C76164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07/01/23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08/01/23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rPr>
                <w:sz w:val="24"/>
                <w:szCs w:val="24"/>
              </w:rPr>
            </w:pPr>
          </w:p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14/01/23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15/01/23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21/01/23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22/01/23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ind w:left="-108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Nghỉ Tết Nguyên đán</w:t>
            </w:r>
          </w:p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29/01/23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Nghỉ Tết Nguyên đán</w:t>
            </w:r>
          </w:p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04/02/22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05/02/23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Pr="006C1D1F" w:rsidRDefault="00C76164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Pr="006C1D1F" w:rsidRDefault="00C76164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11/02/22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12/02/23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164" w:rsidRPr="006C1D1F" w:rsidRDefault="00C76164">
            <w:pPr>
              <w:ind w:left="-108" w:firstLine="69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164" w:rsidRPr="006C1D1F" w:rsidRDefault="00C76164">
            <w:pPr>
              <w:ind w:left="-108" w:firstLine="69"/>
              <w:rPr>
                <w:sz w:val="24"/>
                <w:szCs w:val="24"/>
                <w:highlight w:val="yellow"/>
              </w:rPr>
            </w:pPr>
          </w:p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18/02/22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19/02/23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 pháp quốc tế 2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 pháp quốc tế 2</w:t>
            </w:r>
          </w:p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25/02/22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ind w:left="-57" w:right="-57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Thương mại quốc tế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ind w:left="-57" w:right="-57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Thương mại quốc tế</w:t>
            </w:r>
          </w:p>
        </w:tc>
      </w:tr>
      <w:tr w:rsidR="00806A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FF" w:rsidRDefault="00806AFF" w:rsidP="00806AF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FF" w:rsidRDefault="00806AFF" w:rsidP="0080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04/03/22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FF" w:rsidRDefault="00806AFF" w:rsidP="0080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05/03/23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FF" w:rsidRPr="006C1D1F" w:rsidRDefault="00806AFF" w:rsidP="00806AFF">
            <w:pPr>
              <w:ind w:left="-57" w:right="-57"/>
              <w:rPr>
                <w:sz w:val="24"/>
                <w:szCs w:val="24"/>
                <w:highlight w:val="yellow"/>
              </w:rPr>
            </w:pPr>
            <w:r w:rsidRPr="006C1D1F">
              <w:rPr>
                <w:sz w:val="24"/>
                <w:szCs w:val="24"/>
                <w:highlight w:val="yellow"/>
              </w:rPr>
              <w:t>Pháp luật về QH và GPMB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FF" w:rsidRPr="006C1D1F" w:rsidRDefault="00806AFF" w:rsidP="00806AFF">
            <w:pPr>
              <w:ind w:left="-57" w:right="-57"/>
              <w:rPr>
                <w:sz w:val="24"/>
                <w:szCs w:val="24"/>
                <w:highlight w:val="yellow"/>
              </w:rPr>
            </w:pPr>
            <w:r w:rsidRPr="006C1D1F">
              <w:rPr>
                <w:sz w:val="24"/>
                <w:szCs w:val="24"/>
                <w:highlight w:val="yellow"/>
              </w:rPr>
              <w:t>Pháp luật về QH và GPMB</w:t>
            </w:r>
          </w:p>
        </w:tc>
      </w:tr>
      <w:tr w:rsidR="00806A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FF" w:rsidRDefault="00806AFF" w:rsidP="00806AF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FF" w:rsidRDefault="00806AFF" w:rsidP="0080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11/03/22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FF" w:rsidRDefault="00806AFF" w:rsidP="0080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12/03/23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FF" w:rsidRPr="006C1D1F" w:rsidRDefault="00806AFF" w:rsidP="00806AFF">
            <w:pPr>
              <w:ind w:left="-108" w:firstLine="69"/>
              <w:rPr>
                <w:sz w:val="24"/>
                <w:szCs w:val="24"/>
                <w:highlight w:val="yellow"/>
              </w:rPr>
            </w:pPr>
            <w:r w:rsidRPr="006C1D1F">
              <w:rPr>
                <w:sz w:val="24"/>
                <w:szCs w:val="24"/>
                <w:highlight w:val="yellow"/>
              </w:rPr>
              <w:t>Pháp luật về QH và GPMB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FF" w:rsidRPr="006C1D1F" w:rsidRDefault="00806AFF" w:rsidP="00806AFF">
            <w:pPr>
              <w:ind w:left="-108" w:firstLine="69"/>
              <w:rPr>
                <w:sz w:val="24"/>
                <w:szCs w:val="24"/>
                <w:highlight w:val="yellow"/>
              </w:rPr>
            </w:pPr>
          </w:p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19/03/23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164" w:rsidRDefault="00C7616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/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25/03/22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26/03/23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rPr>
                <w:sz w:val="24"/>
                <w:szCs w:val="24"/>
              </w:rPr>
            </w:pPr>
          </w:p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01/04/22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</w:pPr>
          </w:p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08/04/22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09/04/23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15/04/22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16/04/23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 pháp quốc tế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Thương mại quốc tế</w:t>
            </w:r>
          </w:p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22/04/22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23/04/23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29/04/22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30/04/23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ind w:left="-108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Nghỉ Lễ 30/4</w:t>
            </w:r>
          </w:p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06/05/23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07/05/23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14/05/23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21/05/23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27/05/23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28/05/23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03/06/23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04/06/23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C7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10/06/23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95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11/06/23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64" w:rsidRDefault="00C76164">
            <w:pPr>
              <w:ind w:left="-108" w:firstLine="69"/>
              <w:rPr>
                <w:sz w:val="24"/>
                <w:szCs w:val="24"/>
              </w:rPr>
            </w:pPr>
          </w:p>
        </w:tc>
      </w:tr>
    </w:tbl>
    <w:p w:rsidR="00C76164" w:rsidRDefault="00953F23">
      <w:pPr>
        <w:tabs>
          <w:tab w:val="right" w:pos="9960"/>
        </w:tabs>
        <w:rPr>
          <w:sz w:val="26"/>
          <w:szCs w:val="26"/>
        </w:rPr>
      </w:pPr>
      <w:bookmarkStart w:id="2" w:name="_heading=h.1fob9te" w:colFirst="0" w:colLast="0"/>
      <w:bookmarkEnd w:id="2"/>
      <w:r>
        <w:rPr>
          <w:b/>
          <w:sz w:val="26"/>
          <w:szCs w:val="26"/>
        </w:rPr>
        <w:tab/>
        <w:t>Trợ lý Đào tạo</w:t>
      </w:r>
    </w:p>
    <w:p w:rsidR="00497ACE" w:rsidRDefault="00953F23" w:rsidP="00497ACE">
      <w:pPr>
        <w:tabs>
          <w:tab w:val="right" w:pos="996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bookmarkStart w:id="3" w:name="_GoBack"/>
      <w:bookmarkEnd w:id="3"/>
      <w:r>
        <w:rPr>
          <w:b/>
          <w:sz w:val="26"/>
          <w:szCs w:val="26"/>
        </w:rPr>
        <w:t>Nguyễn Kim Sơn</w:t>
      </w:r>
      <w:r w:rsidR="00497ACE">
        <w:rPr>
          <w:b/>
          <w:sz w:val="26"/>
          <w:szCs w:val="26"/>
        </w:rPr>
        <w:t xml:space="preserve">  </w:t>
      </w:r>
      <w:r w:rsidR="00497ACE">
        <w:rPr>
          <w:b/>
          <w:sz w:val="26"/>
          <w:szCs w:val="26"/>
        </w:rPr>
        <w:t>(ĐT: 0909 566560)</w:t>
      </w:r>
    </w:p>
    <w:p w:rsidR="00497ACE" w:rsidRDefault="00497ACE">
      <w:pPr>
        <w:tabs>
          <w:tab w:val="right" w:pos="9960"/>
        </w:tabs>
        <w:rPr>
          <w:b/>
          <w:sz w:val="26"/>
          <w:szCs w:val="26"/>
        </w:rPr>
      </w:pPr>
    </w:p>
    <w:p w:rsidR="00497ACE" w:rsidRDefault="00497AC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97ACE" w:rsidRDefault="00497ACE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TRƯỜNG ĐẠI HỌC CẦN THƠ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CỘNG HÒA XÃ HỘI CHỦ NGHĨA VIỆT NAM</w:t>
      </w:r>
    </w:p>
    <w:p w:rsidR="00497ACE" w:rsidRDefault="00497ACE">
      <w:pPr>
        <w:tabs>
          <w:tab w:val="right" w:pos="9214"/>
        </w:tabs>
        <w:ind w:firstLine="851"/>
        <w:rPr>
          <w:sz w:val="26"/>
          <w:szCs w:val="26"/>
        </w:rPr>
      </w:pPr>
      <w:r>
        <w:rPr>
          <w:b/>
          <w:sz w:val="26"/>
          <w:szCs w:val="26"/>
        </w:rPr>
        <w:t>KHOA LUẬT</w:t>
      </w:r>
      <w:r>
        <w:rPr>
          <w:b/>
          <w:sz w:val="26"/>
          <w:szCs w:val="26"/>
        </w:rPr>
        <w:tab/>
        <w:t>Độc lập - Tự do – Hạnh phúc</w:t>
      </w:r>
    </w:p>
    <w:p w:rsidR="00497ACE" w:rsidRDefault="00497AC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7ACE" w:rsidRDefault="00497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PHÂN CÔNG GIẢNG VIÊN GIẢNG DẠY HỌC KỲ 2, 2022-2023</w:t>
      </w:r>
    </w:p>
    <w:p w:rsidR="00497ACE" w:rsidRDefault="00497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Lớp CT2032N1. ĐVLK: Trường ĐH KTCN Cần Thơ</w:t>
      </w:r>
    </w:p>
    <w:tbl>
      <w:tblPr>
        <w:tblW w:w="10816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2"/>
        <w:gridCol w:w="1151"/>
        <w:gridCol w:w="3544"/>
        <w:gridCol w:w="709"/>
        <w:gridCol w:w="850"/>
        <w:gridCol w:w="2430"/>
        <w:gridCol w:w="1560"/>
      </w:tblGrid>
      <w:tr w:rsidR="00497ACE">
        <w:trPr>
          <w:trHeight w:val="3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Mã MH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Môn học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MCB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cán bộ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Đthoại</w:t>
            </w:r>
          </w:p>
        </w:tc>
      </w:tr>
      <w:tr w:rsidR="00497AC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7ACE" w:rsidRDefault="00497ACE" w:rsidP="00497AC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ML021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Tư tưởng Hồ Chí Minh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Lê Thị Thúy Hương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0966.313129</w:t>
            </w:r>
          </w:p>
        </w:tc>
      </w:tr>
      <w:tr w:rsidR="00497AC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7ACE" w:rsidRDefault="00497ACE" w:rsidP="00497AC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KL203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Luật hình sự: Định tội và định khung hình phạt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Phạm Văn Beo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Pr="00B72601" w:rsidRDefault="00497ACE" w:rsidP="00B72601">
            <w:pPr>
              <w:jc w:val="center"/>
              <w:rPr>
                <w:color w:val="000000"/>
                <w:sz w:val="24"/>
                <w:szCs w:val="24"/>
              </w:rPr>
            </w:pPr>
            <w:r w:rsidRPr="00B72601">
              <w:rPr>
                <w:sz w:val="24"/>
                <w:szCs w:val="24"/>
              </w:rPr>
              <w:t>0917869777</w:t>
            </w:r>
          </w:p>
        </w:tc>
      </w:tr>
      <w:tr w:rsidR="00497AC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7ACE" w:rsidRDefault="00497ACE" w:rsidP="00497AC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KL204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Luật dân sự: Nghĩa vụ dân sự và hợp đồng dân sự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Pr="005A144F" w:rsidRDefault="00497ACE" w:rsidP="00FE5BC2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2800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Pr="005A144F" w:rsidRDefault="00497ACE" w:rsidP="00FE5BC2">
            <w:pPr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Nguyễn Thị Bảo Anh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Pr="005A144F" w:rsidRDefault="00497ACE" w:rsidP="00FE5BC2">
            <w:pPr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0916 768078</w:t>
            </w:r>
          </w:p>
        </w:tc>
      </w:tr>
      <w:tr w:rsidR="00497AC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7ACE" w:rsidRDefault="00497ACE" w:rsidP="00497AC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KL132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thương mại 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Phạm Mai Phương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0939638288</w:t>
            </w:r>
          </w:p>
        </w:tc>
      </w:tr>
      <w:tr w:rsidR="00497AC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7ACE" w:rsidRDefault="00497ACE" w:rsidP="00497AC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KL218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Luật lao động 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 Hoàng Yến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0918514454</w:t>
            </w:r>
          </w:p>
        </w:tc>
      </w:tr>
      <w:tr w:rsidR="00497AC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7ACE" w:rsidRDefault="00497ACE" w:rsidP="00497AC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KL353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về khiếu nại và khiếu kiện hành chính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Pr="00793056" w:rsidRDefault="00497ACE" w:rsidP="00FE5BC2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1204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Pr="00793056" w:rsidRDefault="00497ACE" w:rsidP="00FE5BC2">
            <w:pPr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Diệp Thành Nguyên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Pr="00793056" w:rsidRDefault="00497ACE" w:rsidP="00FE5BC2">
            <w:pPr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0913 033034</w:t>
            </w:r>
          </w:p>
        </w:tc>
      </w:tr>
      <w:tr w:rsidR="00497ACE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CE" w:rsidRDefault="00497ACE" w:rsidP="00497AC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KL105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Luật so sánh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Anh Thư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0868668891</w:t>
            </w:r>
          </w:p>
        </w:tc>
      </w:tr>
      <w:tr w:rsidR="00497ACE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CE" w:rsidRDefault="00497ACE" w:rsidP="00497AC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KL365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Pháp luật về thanh tra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 Nguyễn Nam Trung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0944567267</w:t>
            </w:r>
          </w:p>
        </w:tc>
      </w:tr>
    </w:tbl>
    <w:p w:rsidR="00497ACE" w:rsidRDefault="00497ACE">
      <w:pPr>
        <w:jc w:val="center"/>
        <w:rPr>
          <w:b/>
          <w:sz w:val="28"/>
          <w:szCs w:val="28"/>
        </w:rPr>
      </w:pPr>
    </w:p>
    <w:tbl>
      <w:tblPr>
        <w:tblW w:w="1077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3969"/>
        <w:gridCol w:w="3827"/>
      </w:tblGrid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TUẦN LỄ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 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Chủ nhật</w:t>
            </w:r>
          </w:p>
        </w:tc>
      </w:tr>
      <w:tr w:rsidR="00497ACE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07/01/23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08/01/23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rPr>
                <w:sz w:val="24"/>
                <w:szCs w:val="24"/>
              </w:rPr>
            </w:pP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14/01/23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15/01/23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21/01/23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22/01/23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Nghỉ Tết Nguyên đán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29/01/23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Nghỉ Tết Nguyên đán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04/02/22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05/02/23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về thanh tra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về thanh tra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11/02/22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12/02/23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về khiếu nại và khiếu kiện hành chính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về khiếu nại và khiếu kiện hành chính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18/02/22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19/02/23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về khiếu nại và khiếu kiện hành chính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về thanh tra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25/02/22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hình sự: Định tội và định khung hình phạt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hình sự: Định tội và định khung hình phạt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04/03/22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05/03/23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hình sự: Định tội và định khung hình phạt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11/03/22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12/03/23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so sánh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so sánh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19/03/23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so sánh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thương mại 2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25/03/22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26/03/23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thương mại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thương mại 2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01/04/22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dân sự: Nghĩa vụ dân sự và hợp đồng dân sự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dân sự: Nghĩa vụ dân sự và hợp đồng dân sự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08/04/22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09/04/23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dân sự: Nghĩa vụ dân sự và hợp đồng dân sự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dân sự: Nghĩa vụ dân sự và hợp đồng dân sự</w:t>
            </w:r>
          </w:p>
        </w:tc>
      </w:tr>
      <w:tr w:rsidR="00497ACE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15/04/22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16/04/23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dân sự: Nghĩa vụ dân sự và hợp đồng dân sự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lao động 2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22/04/22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23/04/23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lao động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lao động 2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29/04/22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30/04/23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Nghỉ Lễ 30/4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06/05/23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07/05/23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 tưởng Hồ Chí Minh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 tưởng Hồ Chí Minh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14/05/23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 tưởng Hồ Chí Minh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 tưởng Hồ Chí Minh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21/05/23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27/05/23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28/05/23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03/06/23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04/06/23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10/06/23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11/06/23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</w:tr>
    </w:tbl>
    <w:p w:rsidR="00497ACE" w:rsidRDefault="00497ACE" w:rsidP="00A44BB8">
      <w:pPr>
        <w:tabs>
          <w:tab w:val="right" w:pos="996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Trợ lý Đào tạo: Nguyễn Kim Sơn (ĐT: 0909 566560)</w:t>
      </w:r>
    </w:p>
    <w:p w:rsidR="00497ACE" w:rsidRDefault="00497ACE">
      <w:pPr>
        <w:tabs>
          <w:tab w:val="right" w:pos="9960"/>
        </w:tabs>
      </w:pPr>
      <w:r>
        <w:rPr>
          <w:b/>
          <w:sz w:val="26"/>
          <w:szCs w:val="26"/>
        </w:rPr>
        <w:tab/>
      </w:r>
    </w:p>
    <w:p w:rsidR="00497ACE" w:rsidRDefault="00497ACE">
      <w:pPr>
        <w:jc w:val="center"/>
      </w:pPr>
    </w:p>
    <w:p w:rsidR="00497ACE" w:rsidRDefault="00497ACE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TRƯỜNG ĐẠI HỌC CẦN THƠ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CỘNG HÒA XÃ HỘI CHỦ NGHĨA VIỆT NAM</w:t>
      </w:r>
    </w:p>
    <w:p w:rsidR="00497ACE" w:rsidRDefault="00497ACE">
      <w:pPr>
        <w:tabs>
          <w:tab w:val="right" w:pos="9214"/>
        </w:tabs>
        <w:ind w:firstLine="851"/>
        <w:rPr>
          <w:sz w:val="26"/>
          <w:szCs w:val="26"/>
        </w:rPr>
      </w:pPr>
      <w:r>
        <w:rPr>
          <w:b/>
          <w:sz w:val="26"/>
          <w:szCs w:val="26"/>
        </w:rPr>
        <w:t>KHOA LUẬT</w:t>
      </w:r>
      <w:r>
        <w:rPr>
          <w:b/>
          <w:sz w:val="26"/>
          <w:szCs w:val="26"/>
        </w:rPr>
        <w:tab/>
        <w:t>Độc lập - Tự do – Hạnh phúc</w:t>
      </w:r>
    </w:p>
    <w:p w:rsidR="00497ACE" w:rsidRDefault="00497AC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7ACE" w:rsidRDefault="00497ACE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PHÂN CÔNG CÁN BỘ GIẢNG DẠY HỌC KỲ 2</w:t>
      </w:r>
      <w:r>
        <w:rPr>
          <w:b/>
          <w:sz w:val="28"/>
          <w:szCs w:val="28"/>
        </w:rPr>
        <w:t>, 2022-2023</w:t>
      </w:r>
    </w:p>
    <w:p w:rsidR="00497ACE" w:rsidRDefault="00497ACE">
      <w:pPr>
        <w:jc w:val="center"/>
        <w:rPr>
          <w:sz w:val="28"/>
          <w:szCs w:val="28"/>
        </w:rPr>
      </w:pPr>
      <w:bookmarkStart w:id="4" w:name="_heading=h.30j0zll" w:colFirst="0" w:colLast="0"/>
      <w:bookmarkEnd w:id="4"/>
      <w:r>
        <w:rPr>
          <w:b/>
          <w:sz w:val="28"/>
          <w:szCs w:val="28"/>
        </w:rPr>
        <w:t>Lớp CT2132Q1. ĐVLK: TRƯỜNG ĐH KTCN CẦN THƠ</w:t>
      </w:r>
    </w:p>
    <w:tbl>
      <w:tblPr>
        <w:tblW w:w="10815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123"/>
        <w:gridCol w:w="3423"/>
        <w:gridCol w:w="567"/>
        <w:gridCol w:w="810"/>
        <w:gridCol w:w="2730"/>
        <w:gridCol w:w="1590"/>
      </w:tblGrid>
      <w:tr w:rsidR="00497ACE">
        <w:trPr>
          <w:trHeight w:val="396"/>
        </w:trPr>
        <w:tc>
          <w:tcPr>
            <w:tcW w:w="572" w:type="dxa"/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123" w:type="dxa"/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Mã MH</w:t>
            </w:r>
          </w:p>
        </w:tc>
        <w:tc>
          <w:tcPr>
            <w:tcW w:w="3423" w:type="dxa"/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Môn học</w:t>
            </w:r>
          </w:p>
        </w:tc>
        <w:tc>
          <w:tcPr>
            <w:tcW w:w="567" w:type="dxa"/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10" w:type="dxa"/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MCB</w:t>
            </w:r>
          </w:p>
        </w:tc>
        <w:tc>
          <w:tcPr>
            <w:tcW w:w="2730" w:type="dxa"/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cán bộ</w:t>
            </w:r>
          </w:p>
        </w:tc>
        <w:tc>
          <w:tcPr>
            <w:tcW w:w="1590" w:type="dxa"/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Đthoại</w:t>
            </w:r>
          </w:p>
        </w:tc>
      </w:tr>
      <w:tr w:rsidR="00497ACE">
        <w:trPr>
          <w:trHeight w:val="315"/>
        </w:trPr>
        <w:tc>
          <w:tcPr>
            <w:tcW w:w="572" w:type="dxa"/>
          </w:tcPr>
          <w:p w:rsidR="00497ACE" w:rsidRDefault="00497ACE" w:rsidP="00497ACE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KL225</w:t>
            </w:r>
          </w:p>
        </w:tc>
        <w:tc>
          <w:tcPr>
            <w:tcW w:w="3423" w:type="dxa"/>
            <w:vAlign w:val="center"/>
          </w:tcPr>
          <w:p w:rsidR="00497ACE" w:rsidRDefault="00497ACE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Những vấn đề lý luận chung về luật tố tụng hình sự</w:t>
            </w:r>
          </w:p>
        </w:tc>
        <w:tc>
          <w:tcPr>
            <w:tcW w:w="567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:rsidR="00497ACE" w:rsidRPr="00793056" w:rsidRDefault="00497ACE" w:rsidP="00FE5BC2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2088</w:t>
            </w:r>
          </w:p>
        </w:tc>
        <w:tc>
          <w:tcPr>
            <w:tcW w:w="2730" w:type="dxa"/>
            <w:vAlign w:val="center"/>
          </w:tcPr>
          <w:p w:rsidR="00497ACE" w:rsidRPr="00793056" w:rsidRDefault="00497ACE" w:rsidP="00FE5BC2">
            <w:pPr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Nguyễn Chí Hiếu</w:t>
            </w:r>
          </w:p>
        </w:tc>
        <w:tc>
          <w:tcPr>
            <w:tcW w:w="1590" w:type="dxa"/>
            <w:vAlign w:val="center"/>
          </w:tcPr>
          <w:p w:rsidR="00497ACE" w:rsidRPr="00793056" w:rsidRDefault="00497ACE" w:rsidP="00FE5BC2">
            <w:pPr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0902 685 454</w:t>
            </w:r>
          </w:p>
        </w:tc>
      </w:tr>
      <w:tr w:rsidR="00497ACE">
        <w:trPr>
          <w:trHeight w:val="315"/>
        </w:trPr>
        <w:tc>
          <w:tcPr>
            <w:tcW w:w="572" w:type="dxa"/>
          </w:tcPr>
          <w:p w:rsidR="00497ACE" w:rsidRDefault="00497ACE" w:rsidP="00497ACE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KL226</w:t>
            </w:r>
          </w:p>
        </w:tc>
        <w:tc>
          <w:tcPr>
            <w:tcW w:w="3423" w:type="dxa"/>
            <w:vAlign w:val="center"/>
          </w:tcPr>
          <w:p w:rsidR="00497ACE" w:rsidRDefault="00497ACE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Những vấn đề lý luận chung về luật tố tụng dân sự</w:t>
            </w:r>
          </w:p>
        </w:tc>
        <w:tc>
          <w:tcPr>
            <w:tcW w:w="567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:rsidR="00497ACE" w:rsidRPr="00793056" w:rsidRDefault="00497ACE" w:rsidP="00FE5BC2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1716</w:t>
            </w:r>
          </w:p>
        </w:tc>
        <w:tc>
          <w:tcPr>
            <w:tcW w:w="2730" w:type="dxa"/>
            <w:vAlign w:val="center"/>
          </w:tcPr>
          <w:p w:rsidR="00497ACE" w:rsidRPr="00793056" w:rsidRDefault="00497ACE" w:rsidP="00FE5BC2">
            <w:pPr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Trương Thanh Hùng</w:t>
            </w:r>
          </w:p>
        </w:tc>
        <w:tc>
          <w:tcPr>
            <w:tcW w:w="1590" w:type="dxa"/>
            <w:vAlign w:val="center"/>
          </w:tcPr>
          <w:p w:rsidR="00497ACE" w:rsidRPr="00793056" w:rsidRDefault="00497ACE" w:rsidP="00FE5BC2">
            <w:pPr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0988 226 373</w:t>
            </w:r>
          </w:p>
        </w:tc>
      </w:tr>
      <w:tr w:rsidR="00497ACE">
        <w:trPr>
          <w:trHeight w:val="315"/>
        </w:trPr>
        <w:tc>
          <w:tcPr>
            <w:tcW w:w="572" w:type="dxa"/>
          </w:tcPr>
          <w:p w:rsidR="00497ACE" w:rsidRDefault="00497ACE" w:rsidP="00497ACE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KL388</w:t>
            </w:r>
          </w:p>
        </w:tc>
        <w:tc>
          <w:tcPr>
            <w:tcW w:w="3423" w:type="dxa"/>
            <w:vAlign w:val="center"/>
          </w:tcPr>
          <w:p w:rsidR="00497ACE" w:rsidRDefault="00497ACE">
            <w:pPr>
              <w:ind w:left="-57"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Luật ngân hàng</w:t>
            </w:r>
          </w:p>
        </w:tc>
        <w:tc>
          <w:tcPr>
            <w:tcW w:w="567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:rsidR="00497ACE" w:rsidRDefault="0049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1698</w:t>
            </w:r>
          </w:p>
        </w:tc>
        <w:tc>
          <w:tcPr>
            <w:tcW w:w="2730" w:type="dxa"/>
            <w:vAlign w:val="center"/>
          </w:tcPr>
          <w:p w:rsidR="00497ACE" w:rsidRDefault="00497AC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Lê Huỳnh Phương Chinh</w:t>
            </w:r>
          </w:p>
        </w:tc>
        <w:tc>
          <w:tcPr>
            <w:tcW w:w="1590" w:type="dxa"/>
            <w:vAlign w:val="center"/>
          </w:tcPr>
          <w:p w:rsidR="00497ACE" w:rsidRDefault="00497ACE">
            <w:pPr>
              <w:tabs>
                <w:tab w:val="left" w:pos="7560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0908147622</w:t>
            </w:r>
          </w:p>
        </w:tc>
      </w:tr>
      <w:tr w:rsidR="00497ACE">
        <w:trPr>
          <w:trHeight w:val="315"/>
        </w:trPr>
        <w:tc>
          <w:tcPr>
            <w:tcW w:w="572" w:type="dxa"/>
          </w:tcPr>
          <w:p w:rsidR="00497ACE" w:rsidRDefault="00497ACE" w:rsidP="00497ACE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KL386</w:t>
            </w:r>
          </w:p>
        </w:tc>
        <w:tc>
          <w:tcPr>
            <w:tcW w:w="3423" w:type="dxa"/>
            <w:vAlign w:val="center"/>
          </w:tcPr>
          <w:p w:rsidR="00497ACE" w:rsidRDefault="00497ACE">
            <w:pPr>
              <w:ind w:left="-57"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Pháp luật về nhà ở</w:t>
            </w:r>
          </w:p>
        </w:tc>
        <w:tc>
          <w:tcPr>
            <w:tcW w:w="567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:rsidR="00497ACE" w:rsidRPr="00793056" w:rsidRDefault="00497ACE" w:rsidP="00FE5BC2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1429</w:t>
            </w:r>
          </w:p>
        </w:tc>
        <w:tc>
          <w:tcPr>
            <w:tcW w:w="2730" w:type="dxa"/>
            <w:vAlign w:val="center"/>
          </w:tcPr>
          <w:p w:rsidR="00497ACE" w:rsidRPr="00793056" w:rsidRDefault="00497ACE" w:rsidP="00FE5BC2">
            <w:pPr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Nguyễn T.Thanh Xuân</w:t>
            </w:r>
          </w:p>
        </w:tc>
        <w:tc>
          <w:tcPr>
            <w:tcW w:w="1590" w:type="dxa"/>
            <w:vAlign w:val="center"/>
          </w:tcPr>
          <w:p w:rsidR="00497ACE" w:rsidRPr="00793056" w:rsidRDefault="00497ACE" w:rsidP="00FE5BC2">
            <w:pPr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0908 818 858</w:t>
            </w:r>
          </w:p>
        </w:tc>
      </w:tr>
      <w:tr w:rsidR="00497ACE">
        <w:trPr>
          <w:trHeight w:val="315"/>
        </w:trPr>
        <w:tc>
          <w:tcPr>
            <w:tcW w:w="572" w:type="dxa"/>
          </w:tcPr>
          <w:p w:rsidR="00497ACE" w:rsidRDefault="00497ACE" w:rsidP="00497ACE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KL335</w:t>
            </w:r>
          </w:p>
        </w:tc>
        <w:tc>
          <w:tcPr>
            <w:tcW w:w="3423" w:type="dxa"/>
            <w:vAlign w:val="center"/>
          </w:tcPr>
          <w:p w:rsidR="00497ACE" w:rsidRDefault="00497ACE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Pháp luật về sở hữu trí tuệ</w:t>
            </w:r>
          </w:p>
        </w:tc>
        <w:tc>
          <w:tcPr>
            <w:tcW w:w="567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:rsidR="00497ACE" w:rsidRDefault="00497ACE">
            <w:pPr>
              <w:jc w:val="center"/>
              <w:rPr>
                <w:color w:val="000000"/>
                <w:sz w:val="24"/>
                <w:szCs w:val="24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2652</w:t>
            </w:r>
          </w:p>
        </w:tc>
        <w:tc>
          <w:tcPr>
            <w:tcW w:w="2730" w:type="dxa"/>
            <w:vAlign w:val="center"/>
          </w:tcPr>
          <w:p w:rsidR="00497ACE" w:rsidRDefault="00497AC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Trần Thị Cẩm Nhung</w:t>
            </w:r>
          </w:p>
        </w:tc>
        <w:tc>
          <w:tcPr>
            <w:tcW w:w="1590" w:type="dxa"/>
            <w:vAlign w:val="center"/>
          </w:tcPr>
          <w:p w:rsidR="00497ACE" w:rsidRDefault="00497ACE">
            <w:pPr>
              <w:tabs>
                <w:tab w:val="left" w:pos="7560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0908395889</w:t>
            </w:r>
          </w:p>
        </w:tc>
      </w:tr>
      <w:tr w:rsidR="00497ACE">
        <w:trPr>
          <w:trHeight w:val="315"/>
        </w:trPr>
        <w:tc>
          <w:tcPr>
            <w:tcW w:w="572" w:type="dxa"/>
          </w:tcPr>
          <w:p w:rsidR="00497ACE" w:rsidRDefault="00497ACE" w:rsidP="00497ACE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KL344</w:t>
            </w:r>
          </w:p>
        </w:tc>
        <w:tc>
          <w:tcPr>
            <w:tcW w:w="3423" w:type="dxa"/>
            <w:vAlign w:val="center"/>
          </w:tcPr>
          <w:p w:rsidR="00497ACE" w:rsidRDefault="00497ACE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đảm nghĩa vụ</w:t>
            </w:r>
          </w:p>
        </w:tc>
        <w:tc>
          <w:tcPr>
            <w:tcW w:w="567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:rsidR="00497ACE" w:rsidRPr="00793056" w:rsidRDefault="00497ACE" w:rsidP="00FE5BC2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1713</w:t>
            </w:r>
          </w:p>
        </w:tc>
        <w:tc>
          <w:tcPr>
            <w:tcW w:w="2730" w:type="dxa"/>
            <w:vAlign w:val="center"/>
          </w:tcPr>
          <w:p w:rsidR="00497ACE" w:rsidRPr="00793056" w:rsidRDefault="00497ACE" w:rsidP="00FE5BC2">
            <w:pPr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Tăng Thanh Phương</w:t>
            </w:r>
          </w:p>
        </w:tc>
        <w:tc>
          <w:tcPr>
            <w:tcW w:w="1590" w:type="dxa"/>
            <w:vAlign w:val="center"/>
          </w:tcPr>
          <w:p w:rsidR="00497ACE" w:rsidRPr="00793056" w:rsidRDefault="00497ACE" w:rsidP="00FE5BC2">
            <w:pPr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 xml:space="preserve">0852 </w:t>
            </w:r>
            <w:r w:rsidRPr="00793056">
              <w:rPr>
                <w:color w:val="000000"/>
                <w:sz w:val="24"/>
                <w:szCs w:val="24"/>
                <w:lang w:eastAsia="vi-VN"/>
              </w:rPr>
              <w:t>240 111</w:t>
            </w:r>
          </w:p>
        </w:tc>
      </w:tr>
      <w:tr w:rsidR="00497ACE">
        <w:trPr>
          <w:trHeight w:val="315"/>
        </w:trPr>
        <w:tc>
          <w:tcPr>
            <w:tcW w:w="572" w:type="dxa"/>
          </w:tcPr>
          <w:p w:rsidR="00497ACE" w:rsidRDefault="00497ACE" w:rsidP="00497ACE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KL331</w:t>
            </w:r>
          </w:p>
        </w:tc>
        <w:tc>
          <w:tcPr>
            <w:tcW w:w="3423" w:type="dxa"/>
            <w:vAlign w:val="center"/>
          </w:tcPr>
          <w:p w:rsidR="00497ACE" w:rsidRDefault="00497ACE">
            <w:pPr>
              <w:ind w:left="-57"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Tư pháp quốc tế 1</w:t>
            </w:r>
          </w:p>
        </w:tc>
        <w:tc>
          <w:tcPr>
            <w:tcW w:w="567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:rsidR="00497ACE" w:rsidRDefault="0049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2561</w:t>
            </w:r>
          </w:p>
        </w:tc>
        <w:tc>
          <w:tcPr>
            <w:tcW w:w="2730" w:type="dxa"/>
            <w:vAlign w:val="center"/>
          </w:tcPr>
          <w:p w:rsidR="00497ACE" w:rsidRDefault="00497AC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Huỳnh Anh</w:t>
            </w:r>
          </w:p>
        </w:tc>
        <w:tc>
          <w:tcPr>
            <w:tcW w:w="1590" w:type="dxa"/>
            <w:vAlign w:val="center"/>
          </w:tcPr>
          <w:p w:rsidR="00497ACE" w:rsidRDefault="00497ACE">
            <w:pPr>
              <w:tabs>
                <w:tab w:val="left" w:pos="7560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0774674958</w:t>
            </w:r>
          </w:p>
        </w:tc>
      </w:tr>
      <w:tr w:rsidR="00497ACE">
        <w:trPr>
          <w:trHeight w:val="70"/>
        </w:trPr>
        <w:tc>
          <w:tcPr>
            <w:tcW w:w="572" w:type="dxa"/>
          </w:tcPr>
          <w:p w:rsidR="00497ACE" w:rsidRDefault="00497ACE" w:rsidP="00497ACE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KL210</w:t>
            </w:r>
          </w:p>
        </w:tc>
        <w:tc>
          <w:tcPr>
            <w:tcW w:w="3423" w:type="dxa"/>
            <w:vAlign w:val="center"/>
          </w:tcPr>
          <w:p w:rsidR="00497ACE" w:rsidRDefault="00497ACE">
            <w:pPr>
              <w:ind w:left="-57"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Pháp luật về quy hoạch và giải phóng mặt bằng</w:t>
            </w:r>
          </w:p>
        </w:tc>
        <w:tc>
          <w:tcPr>
            <w:tcW w:w="567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:rsidR="00497ACE" w:rsidRPr="00793056" w:rsidRDefault="00497ACE" w:rsidP="00FE5BC2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1198</w:t>
            </w:r>
          </w:p>
        </w:tc>
        <w:tc>
          <w:tcPr>
            <w:tcW w:w="2730" w:type="dxa"/>
            <w:vAlign w:val="center"/>
          </w:tcPr>
          <w:p w:rsidR="00497ACE" w:rsidRPr="00793056" w:rsidRDefault="00497ACE" w:rsidP="00FE5BC2">
            <w:pPr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Phan Trung Hiền</w:t>
            </w:r>
          </w:p>
        </w:tc>
        <w:tc>
          <w:tcPr>
            <w:tcW w:w="1590" w:type="dxa"/>
            <w:vAlign w:val="center"/>
          </w:tcPr>
          <w:p w:rsidR="00497ACE" w:rsidRPr="00793056" w:rsidRDefault="00497ACE" w:rsidP="00FE5BC2">
            <w:pPr>
              <w:rPr>
                <w:color w:val="000000"/>
                <w:sz w:val="24"/>
                <w:szCs w:val="24"/>
                <w:lang w:eastAsia="vi-VN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0983 911 916</w:t>
            </w:r>
          </w:p>
        </w:tc>
      </w:tr>
      <w:tr w:rsidR="00497ACE">
        <w:trPr>
          <w:trHeight w:val="70"/>
        </w:trPr>
        <w:tc>
          <w:tcPr>
            <w:tcW w:w="572" w:type="dxa"/>
          </w:tcPr>
          <w:p w:rsidR="00497ACE" w:rsidRDefault="00497ACE" w:rsidP="00497ACE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KL235</w:t>
            </w:r>
          </w:p>
        </w:tc>
        <w:tc>
          <w:tcPr>
            <w:tcW w:w="3423" w:type="dxa"/>
            <w:vAlign w:val="center"/>
          </w:tcPr>
          <w:p w:rsidR="00497ACE" w:rsidRDefault="00497ACE">
            <w:pPr>
              <w:ind w:left="-57"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Pháp luật về cạnh tranh và bảo vệ quyền lợi người tiêu dùng</w:t>
            </w:r>
          </w:p>
        </w:tc>
        <w:tc>
          <w:tcPr>
            <w:tcW w:w="567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0" w:type="dxa"/>
            <w:vAlign w:val="center"/>
          </w:tcPr>
          <w:p w:rsidR="00497ACE" w:rsidRDefault="0049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1697</w:t>
            </w:r>
          </w:p>
        </w:tc>
        <w:tc>
          <w:tcPr>
            <w:tcW w:w="2730" w:type="dxa"/>
            <w:vAlign w:val="center"/>
          </w:tcPr>
          <w:p w:rsidR="00497ACE" w:rsidRDefault="00497AC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Nguyễn Mai Hân </w:t>
            </w:r>
          </w:p>
        </w:tc>
        <w:tc>
          <w:tcPr>
            <w:tcW w:w="1590" w:type="dxa"/>
            <w:vAlign w:val="center"/>
          </w:tcPr>
          <w:p w:rsidR="00497ACE" w:rsidRDefault="00497AC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0918830678</w:t>
            </w:r>
          </w:p>
        </w:tc>
      </w:tr>
      <w:tr w:rsidR="00497ACE">
        <w:trPr>
          <w:trHeight w:val="70"/>
        </w:trPr>
        <w:tc>
          <w:tcPr>
            <w:tcW w:w="572" w:type="dxa"/>
          </w:tcPr>
          <w:p w:rsidR="00497ACE" w:rsidRDefault="00497ACE" w:rsidP="00497ACE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KL105</w:t>
            </w:r>
          </w:p>
        </w:tc>
        <w:tc>
          <w:tcPr>
            <w:tcW w:w="3423" w:type="dxa"/>
            <w:vAlign w:val="center"/>
          </w:tcPr>
          <w:p w:rsidR="00497ACE" w:rsidRDefault="00497ACE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so sánh</w:t>
            </w:r>
          </w:p>
        </w:tc>
        <w:tc>
          <w:tcPr>
            <w:tcW w:w="567" w:type="dxa"/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:rsidR="00497ACE" w:rsidRDefault="0049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2559</w:t>
            </w:r>
          </w:p>
        </w:tc>
        <w:tc>
          <w:tcPr>
            <w:tcW w:w="2730" w:type="dxa"/>
            <w:vAlign w:val="center"/>
          </w:tcPr>
          <w:p w:rsidR="00497ACE" w:rsidRDefault="0049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Tống Ngọc Như</w:t>
            </w:r>
          </w:p>
        </w:tc>
        <w:tc>
          <w:tcPr>
            <w:tcW w:w="1590" w:type="dxa"/>
            <w:vAlign w:val="center"/>
          </w:tcPr>
          <w:p w:rsidR="00497ACE" w:rsidRDefault="0049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0909190463</w:t>
            </w:r>
          </w:p>
        </w:tc>
      </w:tr>
    </w:tbl>
    <w:p w:rsidR="00497ACE" w:rsidRDefault="00497ACE">
      <w:pPr>
        <w:rPr>
          <w:sz w:val="26"/>
          <w:szCs w:val="26"/>
        </w:rPr>
      </w:pPr>
    </w:p>
    <w:tbl>
      <w:tblPr>
        <w:tblW w:w="1077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245"/>
        <w:gridCol w:w="4005"/>
        <w:gridCol w:w="3827"/>
      </w:tblGrid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b/>
                <w:sz w:val="24"/>
                <w:szCs w:val="24"/>
              </w:rPr>
              <w:t>TUẦN LỄ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b/>
                <w:sz w:val="24"/>
                <w:szCs w:val="24"/>
              </w:rPr>
              <w:t>Thứ 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b/>
                <w:sz w:val="24"/>
                <w:szCs w:val="24"/>
              </w:rPr>
              <w:t>Chủ nhật</w:t>
            </w:r>
          </w:p>
        </w:tc>
      </w:tr>
      <w:tr w:rsidR="00497ACE" w:rsidRPr="009F44B6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07/01/23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08/01/23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Bảo đảm nghĩa vụ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Bảo đảm nghĩa vụ</w:t>
            </w: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14/01/23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15/01/23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108" w:firstLine="69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Bảo đảm nghĩa vụ</w:t>
            </w: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21/01/23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22/01/23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108" w:firstLine="69"/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Nghỉ Tết Nguyên đán</w:t>
            </w: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28/01/23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29/01/23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trike/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Nghỉ Tết Nguyên đán</w:t>
            </w: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04/02/22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05/02/23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57" w:right="-57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Pháp luật về nhà 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57" w:right="-57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Pháp luật về nhà ở</w:t>
            </w: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11/02/22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12/02/23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57" w:right="-57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Pháp luật về nhà ở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sz w:val="24"/>
                <w:szCs w:val="24"/>
              </w:rPr>
              <w:tag w:val="goog_rdk_4"/>
              <w:id w:val="-1255435240"/>
            </w:sdtPr>
            <w:sdtContent>
              <w:p w:rsidR="00497ACE" w:rsidRPr="009F44B6" w:rsidRDefault="00497ACE" w:rsidP="009F44B6">
                <w:pPr>
                  <w:ind w:left="-57" w:right="-57"/>
                  <w:rPr>
                    <w:sz w:val="24"/>
                    <w:szCs w:val="24"/>
                  </w:rPr>
                </w:pPr>
                <w:r w:rsidRPr="009F44B6">
                  <w:rPr>
                    <w:sz w:val="24"/>
                    <w:szCs w:val="24"/>
                  </w:rPr>
                  <w:t>Những vấn đề lý luận chung về luật tố tụng dân sự</w:t>
                </w:r>
              </w:p>
            </w:sdtContent>
          </w:sdt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18/02/22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19/02/23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108" w:firstLine="69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luật ngân hàng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108" w:firstLine="69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luật ngân hàng</w:t>
            </w: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25/02/22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26/02/23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sz w:val="24"/>
                <w:szCs w:val="24"/>
              </w:rPr>
              <w:tag w:val="goog_rdk_7"/>
              <w:id w:val="1639922831"/>
            </w:sdtPr>
            <w:sdtContent>
              <w:p w:rsidR="00497ACE" w:rsidRPr="009F44B6" w:rsidRDefault="00497ACE" w:rsidP="009F44B6">
                <w:pPr>
                  <w:ind w:left="-57" w:right="-57"/>
                  <w:rPr>
                    <w:strike/>
                    <w:sz w:val="24"/>
                    <w:szCs w:val="24"/>
                  </w:rPr>
                </w:pPr>
                <w:r w:rsidRPr="009F44B6">
                  <w:rPr>
                    <w:sz w:val="24"/>
                    <w:szCs w:val="24"/>
                  </w:rPr>
                  <w:t>Những vấn đề lý luận chung về luật tố tụng dân sự</w:t>
                </w:r>
              </w:p>
            </w:sdtContent>
          </w:sdt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57" w:right="-57"/>
              <w:rPr>
                <w:strike/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Những vấn đề lý luận chung về luật tố tụng dân sự</w:t>
            </w: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04/03/22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05/03/23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57" w:right="-57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luật ngân hàng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57" w:right="-57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Pháp luật cạnh tranh và BVQLNTD</w:t>
            </w: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11/03/22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12/03/23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57" w:right="-57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Luật so sánh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57" w:right="-57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Luật so sánh</w:t>
            </w: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18/03/22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19/03/23</w:t>
            </w:r>
          </w:p>
        </w:tc>
        <w:tc>
          <w:tcPr>
            <w:tcW w:w="4005" w:type="dxa"/>
            <w:vAlign w:val="center"/>
          </w:tcPr>
          <w:p w:rsidR="00497ACE" w:rsidRPr="009F44B6" w:rsidRDefault="00497ACE">
            <w:pPr>
              <w:ind w:left="-57" w:right="-57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Pháp luật về sở hữu trí tuệ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57" w:right="-57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Luật so sánh</w:t>
            </w: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25/03/22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26/03/23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Pháp luật cạnh tranh và BVQLNTD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Pháp luật cạnh tranh và BVQLNTD</w:t>
            </w: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01/04/22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02/04/23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Pháp luật cạnh tranh và BVQLNTD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Pháp luật cạnh tranh và BVQLNTD</w:t>
            </w: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08/04/22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09/04/23</w:t>
            </w:r>
          </w:p>
        </w:tc>
        <w:tc>
          <w:tcPr>
            <w:tcW w:w="4005" w:type="dxa"/>
            <w:vAlign w:val="center"/>
          </w:tcPr>
          <w:p w:rsidR="00497ACE" w:rsidRPr="009F44B6" w:rsidRDefault="00497ACE">
            <w:pPr>
              <w:ind w:left="-57" w:right="-57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Pháp luật về sở hữu trí tuệ</w:t>
            </w:r>
          </w:p>
        </w:tc>
        <w:tc>
          <w:tcPr>
            <w:tcW w:w="3827" w:type="dxa"/>
            <w:vAlign w:val="center"/>
          </w:tcPr>
          <w:p w:rsidR="00497ACE" w:rsidRPr="009F44B6" w:rsidRDefault="00497ACE">
            <w:pPr>
              <w:ind w:left="-57" w:right="-57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Pháp luật về sở hữu trí tuệ</w:t>
            </w: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15/04/22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16/04/23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57" w:right="-57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Những vấn đề lý luận chung về luật tố tụng hình sự</w:t>
            </w:r>
          </w:p>
        </w:tc>
        <w:tc>
          <w:tcPr>
            <w:tcW w:w="3827" w:type="dxa"/>
            <w:vAlign w:val="center"/>
          </w:tcPr>
          <w:p w:rsidR="00497ACE" w:rsidRPr="009F44B6" w:rsidRDefault="00497ACE">
            <w:pPr>
              <w:ind w:left="-57" w:right="-57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Những vấn đề lý luận chung về luật tố tụng hình sự</w:t>
            </w: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22/04/22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23/04/23</w:t>
            </w:r>
          </w:p>
        </w:tc>
        <w:tc>
          <w:tcPr>
            <w:tcW w:w="4005" w:type="dxa"/>
            <w:vAlign w:val="center"/>
          </w:tcPr>
          <w:p w:rsidR="00497ACE" w:rsidRPr="009F44B6" w:rsidRDefault="00497ACE">
            <w:pPr>
              <w:ind w:left="-57" w:right="-57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Những vấn đề lý luận chung về luật tố tụng hình sự</w:t>
            </w:r>
          </w:p>
        </w:tc>
        <w:tc>
          <w:tcPr>
            <w:tcW w:w="3827" w:type="dxa"/>
            <w:vAlign w:val="center"/>
          </w:tcPr>
          <w:p w:rsidR="00497ACE" w:rsidRPr="009F44B6" w:rsidRDefault="00497AC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29/04/22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30/04/23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108" w:firstLine="69"/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Nghỉ Lễ 30/4</w:t>
            </w: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06/05/23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07/05/23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108" w:firstLine="69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Tư pháp quốc tế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108" w:firstLine="69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Tư pháp quốc tế 1</w:t>
            </w: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13/05/23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14/05/23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108" w:firstLine="69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Tư pháp quốc tế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20/05/23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21/05/23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27/05/23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28/05/23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03/06/23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04/06/23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Pháp luật về quy hoạch và giải phóng mặt bằng</w:t>
            </w:r>
          </w:p>
        </w:tc>
      </w:tr>
      <w:tr w:rsidR="00497ACE" w:rsidRPr="009F44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 w:rsidP="00497A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10/06/23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jc w:val="center"/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11/06/23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Pháp luật về quy hoạch và giải phóng mặt bằng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Pr="009F44B6" w:rsidRDefault="00497ACE">
            <w:pPr>
              <w:rPr>
                <w:sz w:val="24"/>
                <w:szCs w:val="24"/>
              </w:rPr>
            </w:pPr>
            <w:r w:rsidRPr="009F44B6">
              <w:rPr>
                <w:sz w:val="24"/>
                <w:szCs w:val="24"/>
              </w:rPr>
              <w:t>Pháp luật về quy hoạch và giải phóng mặt bằng</w:t>
            </w:r>
          </w:p>
        </w:tc>
      </w:tr>
    </w:tbl>
    <w:p w:rsidR="00497ACE" w:rsidRDefault="00497ACE" w:rsidP="00E16D39">
      <w:pPr>
        <w:tabs>
          <w:tab w:val="right" w:pos="996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Trợ lý Đào tạo :Nguyễn Kim Sơn -(ĐT: 0909 566560)</w:t>
      </w:r>
    </w:p>
    <w:p w:rsidR="00497ACE" w:rsidRDefault="00497ACE"/>
    <w:p w:rsidR="00497ACE" w:rsidRDefault="00497ACE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TRƯỜNG ĐẠI HỌC CẦN THƠ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CỘNG HÒA XÃ HỘI CHỦ NGHĨA VIỆT NAM</w:t>
      </w:r>
    </w:p>
    <w:p w:rsidR="00497ACE" w:rsidRDefault="00497ACE">
      <w:pPr>
        <w:tabs>
          <w:tab w:val="right" w:pos="9214"/>
        </w:tabs>
        <w:ind w:firstLine="851"/>
        <w:rPr>
          <w:sz w:val="26"/>
          <w:szCs w:val="26"/>
        </w:rPr>
      </w:pPr>
      <w:r>
        <w:rPr>
          <w:b/>
          <w:sz w:val="26"/>
          <w:szCs w:val="26"/>
        </w:rPr>
        <w:t>KHOA LUẬT</w:t>
      </w:r>
      <w:r>
        <w:rPr>
          <w:b/>
          <w:sz w:val="26"/>
          <w:szCs w:val="26"/>
        </w:rPr>
        <w:tab/>
        <w:t>Độc lập - Tự do – Hạnh phúc</w:t>
      </w:r>
    </w:p>
    <w:p w:rsidR="00497ACE" w:rsidRDefault="00497AC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12700</wp:posOffset>
                </wp:positionV>
                <wp:extent cx="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12550" y="378000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850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3pt;margin-top:1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" strokecolor="black [3200]" strokeweight="1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12625" y="378000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65841" id="Straight Arrow Connector 4" o:spid="_x0000_s1026" type="#_x0000_t32" style="position:absolute;margin-left:54pt;margin-top:1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" strokecolor="black [3200]" strokeweight="1pt">
                <v:stroke startarrowwidth="narrow" startarrowlength="short" endarrowwidth="narrow" endarrowlength="short"/>
              </v:shape>
            </w:pict>
          </mc:Fallback>
        </mc:AlternateContent>
      </w:r>
    </w:p>
    <w:p w:rsidR="00497ACE" w:rsidRDefault="00497ACE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PHÂN CÔNG CÁN BỘ GIẢNG DẠY HỌC KỲ 2</w:t>
      </w:r>
      <w:r>
        <w:rPr>
          <w:b/>
          <w:sz w:val="28"/>
          <w:szCs w:val="28"/>
        </w:rPr>
        <w:t>, 2022-2023</w:t>
      </w:r>
    </w:p>
    <w:p w:rsidR="00497ACE" w:rsidRDefault="00497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Lớp CT2232Q1. ĐVLK: TRƯỜNG ĐẠI HỌC KTCN CẦN THƠ</w:t>
      </w:r>
    </w:p>
    <w:p w:rsidR="00497ACE" w:rsidRDefault="00497ACE">
      <w:pPr>
        <w:jc w:val="center"/>
        <w:rPr>
          <w:b/>
          <w:sz w:val="28"/>
          <w:szCs w:val="28"/>
        </w:rPr>
      </w:pPr>
    </w:p>
    <w:tbl>
      <w:tblPr>
        <w:tblW w:w="10813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1"/>
        <w:gridCol w:w="1003"/>
        <w:gridCol w:w="3402"/>
        <w:gridCol w:w="708"/>
        <w:gridCol w:w="851"/>
        <w:gridCol w:w="2842"/>
        <w:gridCol w:w="1436"/>
      </w:tblGrid>
      <w:tr w:rsidR="00497ACE" w:rsidTr="006A2FEB">
        <w:trPr>
          <w:trHeight w:val="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97ACE" w:rsidRDefault="00497ACE">
            <w:pPr>
              <w:ind w:right="-108" w:hanging="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Mã MH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Môn học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MCB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cán bộ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Đthoại</w:t>
            </w:r>
          </w:p>
        </w:tc>
      </w:tr>
      <w:tr w:rsidR="00497ACE" w:rsidTr="006A2FEB">
        <w:trPr>
          <w:trHeight w:val="22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7ACE" w:rsidRDefault="00497ACE" w:rsidP="00497AC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ACE" w:rsidRDefault="00497AC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KL304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Hành chính 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</w:t>
            </w:r>
          </w:p>
        </w:tc>
        <w:tc>
          <w:tcPr>
            <w:tcW w:w="2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Lan Hương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ind w:left="-8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0918736747</w:t>
            </w:r>
          </w:p>
        </w:tc>
      </w:tr>
      <w:tr w:rsidR="00497ACE" w:rsidTr="006A2FEB">
        <w:trPr>
          <w:trHeight w:val="22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7ACE" w:rsidRDefault="00497ACE" w:rsidP="00497AC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KL224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dân sự: Tài sản, quyền sở hữu và quyền thừa kế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</w:t>
            </w:r>
          </w:p>
        </w:tc>
        <w:tc>
          <w:tcPr>
            <w:tcW w:w="2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Thân Thị Ngọc Bích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ind w:left="-8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0396495225</w:t>
            </w:r>
          </w:p>
        </w:tc>
      </w:tr>
      <w:tr w:rsidR="00497ACE" w:rsidTr="006A2FEB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CE" w:rsidRDefault="00497ACE" w:rsidP="00497AC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KL223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hình sự: Những vấn đề lý luận về hình phạt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 w:rsidRPr="00793056">
              <w:rPr>
                <w:color w:val="000000"/>
                <w:sz w:val="24"/>
                <w:szCs w:val="24"/>
                <w:lang w:eastAsia="vi-VN"/>
              </w:rPr>
              <w:t>2088</w:t>
            </w:r>
          </w:p>
        </w:tc>
        <w:tc>
          <w:tcPr>
            <w:tcW w:w="2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Chí Hiếu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tabs>
                <w:tab w:val="left" w:pos="7560"/>
              </w:tabs>
              <w:ind w:left="-8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0902685454</w:t>
            </w:r>
          </w:p>
        </w:tc>
      </w:tr>
      <w:tr w:rsidR="00497ACE" w:rsidTr="006A2FEB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CE" w:rsidRDefault="00497ACE" w:rsidP="00497AC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KL322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Luật lao động 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</w:t>
            </w:r>
          </w:p>
        </w:tc>
        <w:tc>
          <w:tcPr>
            <w:tcW w:w="2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Diệp Thành Nguyên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tabs>
                <w:tab w:val="left" w:pos="7560"/>
              </w:tabs>
              <w:ind w:left="-8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0913033034</w:t>
            </w:r>
          </w:p>
        </w:tc>
      </w:tr>
      <w:tr w:rsidR="00497ACE" w:rsidTr="006A2FEB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CE" w:rsidRDefault="00497ACE" w:rsidP="00497AC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KL131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Pháp luật thương mại 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Phạm Mai Phương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ind w:left="-8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0939638288</w:t>
            </w:r>
          </w:p>
        </w:tc>
      </w:tr>
      <w:tr w:rsidR="00497ACE" w:rsidTr="006A2FEB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CE" w:rsidRDefault="00497ACE" w:rsidP="00497AC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KL122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Luật hôn nhân và gia đình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</w:p>
        </w:tc>
        <w:tc>
          <w:tcPr>
            <w:tcW w:w="2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Khắc Qui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ind w:left="-8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0932886369</w:t>
            </w:r>
          </w:p>
        </w:tc>
      </w:tr>
      <w:tr w:rsidR="00497ACE" w:rsidTr="006A2FEB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CE" w:rsidRDefault="00497ACE" w:rsidP="00497AC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KL115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pháp nghiên cứu khoa học - Luật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1198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rPr>
                <w:color w:val="000000"/>
                <w:sz w:val="24"/>
                <w:szCs w:val="24"/>
                <w:lang w:val="vi-VN"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Phan Trung Hiền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rPr>
                <w:color w:val="000000"/>
                <w:sz w:val="24"/>
                <w:szCs w:val="24"/>
                <w:lang w:val="vi-VN"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0983911916</w:t>
            </w:r>
          </w:p>
        </w:tc>
      </w:tr>
      <w:tr w:rsidR="00497ACE" w:rsidTr="006A2FEB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CE" w:rsidRDefault="00497ACE" w:rsidP="00497AC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KL213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Luật môi trường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Kim Oanh Na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88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0974567841</w:t>
            </w:r>
          </w:p>
        </w:tc>
      </w:tr>
      <w:tr w:rsidR="00497ACE" w:rsidTr="006A2FEB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CE" w:rsidRDefault="00497ACE" w:rsidP="00497AC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KL353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Pháp luật về khiếu nại và khiếu kiện hành chính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ACE" w:rsidRDefault="00497AC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</w:t>
            </w:r>
          </w:p>
        </w:tc>
        <w:tc>
          <w:tcPr>
            <w:tcW w:w="2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Diệp Thành Nguyên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ACE" w:rsidRDefault="00497ACE">
            <w:pPr>
              <w:ind w:left="-8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0913033034</w:t>
            </w:r>
          </w:p>
        </w:tc>
      </w:tr>
    </w:tbl>
    <w:p w:rsidR="00497ACE" w:rsidRDefault="00497ACE">
      <w:pPr>
        <w:rPr>
          <w:sz w:val="28"/>
          <w:szCs w:val="28"/>
        </w:rPr>
      </w:pPr>
    </w:p>
    <w:tbl>
      <w:tblPr>
        <w:tblW w:w="1077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3969"/>
        <w:gridCol w:w="3827"/>
      </w:tblGrid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TUẦN LỄ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 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Chủ nhật</w:t>
            </w:r>
          </w:p>
        </w:tc>
      </w:tr>
      <w:tr w:rsidR="00497ACE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07/01/23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08/01/23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Pháp luật về khiếu nại và khiếu kiện hành chính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Luật lao động 1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14/01/23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15/01/23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Pháp luật về khiếu nại và khiếu kiện hành chính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Luật lao động 1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21/01/23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22/01/23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Nghỉ Tết Nguyên đán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29/01/23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Nghỉ Tết Nguyên đán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04/02/22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05/02/23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Luật lao động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Pháp luật về khiếu nại và khiếu kiện hành chính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11/02/22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12/02/23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18/02/22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19/02/23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hành chính 2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hành chính 2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25/02/22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Luật môi trường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hành chính 2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04/03/22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05/03/23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Luật dân sự: Tài sản, quyền sở hữu và quyền thừa kế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Luật dân sự: Tài sản, quyền sở hữu và quyền thừa kế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11/03/22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12/03/23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Luật dân sự: Tài sản, quyền sở hữu và quyền thừa kế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Luật dân sự: Tài sản, quyền sở hữu và quyền thừa kế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19/03/23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Luật môi trường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</w:pPr>
            <w:r>
              <w:rPr>
                <w:sz w:val="26"/>
                <w:szCs w:val="26"/>
              </w:rPr>
              <w:t>Luật môi trường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25/03/22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26/03/23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Luật môi trường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Luật môi trường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01/04/23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thương mại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thương mại 1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08/04/22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09/04/23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thương mại 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15/04/22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16/04/23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ACE" w:rsidRDefault="00497ACE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/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22/04/22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23/04/23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29/04/22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30/04/23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Nghỉ Lễ 30/4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06/05/23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07/05/23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Luật hôn nhân và gia đình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Luật hôn nhân và gia đình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14/05/23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Luật hôn nhân và gia đình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Luật hình sự: Những vấn đề lý luận về hình phạt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21/05/23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Luật hình sự: Những vấn đề lý luận về hình phạt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Luật hình sự: Những vấn đề lý luận về hình phạt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27/05/23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28/05/23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KL115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KL115</w:t>
            </w: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03/06/23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04/06/23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KL115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497A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 w:rsidP="00497A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10/06/23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11/06/23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E" w:rsidRDefault="00497ACE">
            <w:pPr>
              <w:ind w:left="-108" w:firstLine="69"/>
              <w:rPr>
                <w:sz w:val="24"/>
                <w:szCs w:val="24"/>
              </w:rPr>
            </w:pPr>
          </w:p>
        </w:tc>
      </w:tr>
    </w:tbl>
    <w:p w:rsidR="00497ACE" w:rsidRDefault="00497ACE">
      <w:pPr>
        <w:tabs>
          <w:tab w:val="right" w:pos="9960"/>
        </w:tabs>
        <w:rPr>
          <w:sz w:val="26"/>
          <w:szCs w:val="26"/>
        </w:rPr>
      </w:pPr>
      <w:r>
        <w:rPr>
          <w:b/>
          <w:sz w:val="26"/>
          <w:szCs w:val="26"/>
        </w:rPr>
        <w:tab/>
        <w:t>Trợ lý Đào tạo</w:t>
      </w:r>
    </w:p>
    <w:p w:rsidR="00497ACE" w:rsidRDefault="00497ACE">
      <w:pPr>
        <w:tabs>
          <w:tab w:val="right" w:pos="9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Nguyễn Kim Sơn</w:t>
      </w:r>
    </w:p>
    <w:p w:rsidR="00497ACE" w:rsidRDefault="00497ACE">
      <w:pPr>
        <w:tabs>
          <w:tab w:val="right" w:pos="9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(ĐT: 0909 566560)</w:t>
      </w:r>
    </w:p>
    <w:p w:rsidR="00C76164" w:rsidRDefault="00953F23">
      <w:pPr>
        <w:tabs>
          <w:tab w:val="right" w:pos="9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sectPr w:rsidR="00C76164">
      <w:pgSz w:w="11907" w:h="16840"/>
      <w:pgMar w:top="680" w:right="397" w:bottom="680" w:left="45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NswitzerlandCondense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577"/>
    <w:multiLevelType w:val="multilevel"/>
    <w:tmpl w:val="93BACCE4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6B278A6"/>
    <w:multiLevelType w:val="multilevel"/>
    <w:tmpl w:val="86CA8D60"/>
    <w:lvl w:ilvl="0">
      <w:start w:val="1"/>
      <w:numFmt w:val="decimal"/>
      <w:lvlText w:val="%1"/>
      <w:lvlJc w:val="left"/>
      <w:pPr>
        <w:ind w:left="57" w:hanging="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36F76755"/>
    <w:multiLevelType w:val="multilevel"/>
    <w:tmpl w:val="E6365C78"/>
    <w:lvl w:ilvl="0">
      <w:start w:val="1"/>
      <w:numFmt w:val="decimal"/>
      <w:lvlText w:val="%1"/>
      <w:lvlJc w:val="left"/>
      <w:pPr>
        <w:ind w:left="57" w:hanging="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50A33B51"/>
    <w:multiLevelType w:val="multilevel"/>
    <w:tmpl w:val="C00AD44E"/>
    <w:lvl w:ilvl="0">
      <w:start w:val="1"/>
      <w:numFmt w:val="decimal"/>
      <w:lvlText w:val="%1"/>
      <w:lvlJc w:val="left"/>
      <w:pPr>
        <w:ind w:left="57" w:hanging="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53D56C37"/>
    <w:multiLevelType w:val="multilevel"/>
    <w:tmpl w:val="7CF8DB6E"/>
    <w:lvl w:ilvl="0">
      <w:start w:val="1"/>
      <w:numFmt w:val="decimal"/>
      <w:lvlText w:val="%1"/>
      <w:lvlJc w:val="left"/>
      <w:pPr>
        <w:ind w:left="57" w:hanging="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5DD87790"/>
    <w:multiLevelType w:val="multilevel"/>
    <w:tmpl w:val="64DCD4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9A3FCC"/>
    <w:multiLevelType w:val="multilevel"/>
    <w:tmpl w:val="6A4EBE84"/>
    <w:lvl w:ilvl="0">
      <w:start w:val="1"/>
      <w:numFmt w:val="decimal"/>
      <w:lvlText w:val="%1"/>
      <w:lvlJc w:val="left"/>
      <w:pPr>
        <w:ind w:left="57" w:hanging="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7A9F79FF"/>
    <w:multiLevelType w:val="multilevel"/>
    <w:tmpl w:val="F0105F6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64"/>
    <w:rsid w:val="00497ACE"/>
    <w:rsid w:val="006C1D1F"/>
    <w:rsid w:val="00730FBC"/>
    <w:rsid w:val="00806AFF"/>
    <w:rsid w:val="00873CBB"/>
    <w:rsid w:val="008D0795"/>
    <w:rsid w:val="00953F23"/>
    <w:rsid w:val="00C76164"/>
    <w:rsid w:val="00CA35C9"/>
    <w:rsid w:val="00E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A258E-BF2C-4D37-8CAA-C14C30D6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VNswitzerlandCondensed" w:eastAsia="VNswitzerlandCondensed" w:hAnsi="VNswitzerlandCondensed" w:cs="VNswitzerlandCondensed"/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8rfwJKZMa5MSjTss0+ZMHYGPQ==">AMUW2mVGXx15z/n4EEv4Xtg6tel7EuohSCSXzL2tHKT3HN+7I3sNqWgz8ZFg143AQFy3sG+MG0beTP9JNojPKrFOowHrSSkKEjr9ZwT4HPxWC1XCs8GQzl2CuxToya7tFJ612wqxk0AzkYEQeGExsB/qgINJbgIC5Q==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NHUNG</cp:lastModifiedBy>
  <cp:revision>3</cp:revision>
  <dcterms:created xsi:type="dcterms:W3CDTF">2023-02-14T02:19:00Z</dcterms:created>
  <dcterms:modified xsi:type="dcterms:W3CDTF">2023-02-14T02:21:00Z</dcterms:modified>
</cp:coreProperties>
</file>