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64" w:rsidRDefault="00807E64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TRƯỜNG ĐẠI HỌC CẦN THƠ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CỘNG HÒA XÃ HỘI CHỦ NGHĨA VIỆT NAM</w:t>
      </w:r>
    </w:p>
    <w:p w:rsidR="00BD2B64" w:rsidRDefault="00807E64">
      <w:pPr>
        <w:tabs>
          <w:tab w:val="right" w:pos="9214"/>
        </w:tabs>
        <w:ind w:firstLine="851"/>
        <w:rPr>
          <w:sz w:val="26"/>
          <w:szCs w:val="26"/>
        </w:rPr>
      </w:pPr>
      <w:r>
        <w:rPr>
          <w:b/>
          <w:sz w:val="26"/>
          <w:szCs w:val="26"/>
        </w:rPr>
        <w:t>KHOA LUẬT</w:t>
      </w:r>
      <w:r>
        <w:rPr>
          <w:b/>
          <w:sz w:val="26"/>
          <w:szCs w:val="26"/>
        </w:rPr>
        <w:tab/>
        <w:t>Độc lập - Tự do – Hạnh phúc</w:t>
      </w:r>
    </w:p>
    <w:p w:rsidR="00BD2B64" w:rsidRDefault="00807E6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D2B64" w:rsidRDefault="00807E64">
      <w:pPr>
        <w:jc w:val="center"/>
        <w:rPr>
          <w:b/>
          <w:sz w:val="28"/>
          <w:szCs w:val="28"/>
        </w:rPr>
      </w:pPr>
      <w:bookmarkStart w:id="0" w:name="_heading=h.1fob9te" w:colFirst="0" w:colLast="0"/>
      <w:bookmarkEnd w:id="0"/>
      <w:r>
        <w:rPr>
          <w:b/>
          <w:sz w:val="28"/>
          <w:szCs w:val="28"/>
        </w:rPr>
        <w:t>PHÂN CÔNG GIẢNG VIÊN GIẢNG DẠY HỌC KỲ 2, 2024-2025</w:t>
      </w:r>
    </w:p>
    <w:p w:rsidR="00BD2B64" w:rsidRDefault="00807E64">
      <w:pPr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Lớp: CT2432N1. ĐVLK: Trường ĐH KTCN Cần Thơ</w:t>
      </w:r>
    </w:p>
    <w:p w:rsidR="00BD2B64" w:rsidRDefault="00BD2B64">
      <w:pPr>
        <w:jc w:val="center"/>
        <w:rPr>
          <w:b/>
          <w:sz w:val="26"/>
          <w:szCs w:val="26"/>
        </w:rPr>
      </w:pPr>
      <w:bookmarkStart w:id="2" w:name="_heading=h.3znysh7" w:colFirst="0" w:colLast="0"/>
      <w:bookmarkEnd w:id="2"/>
    </w:p>
    <w:tbl>
      <w:tblPr>
        <w:tblStyle w:val="a3"/>
        <w:tblW w:w="10348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402"/>
        <w:gridCol w:w="567"/>
        <w:gridCol w:w="850"/>
        <w:gridCol w:w="2410"/>
        <w:gridCol w:w="1559"/>
      </w:tblGrid>
      <w:tr w:rsidR="00BD2B64" w:rsidTr="00807E64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Mã MH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Môn học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MCB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cán bộ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Đthoại</w:t>
            </w:r>
          </w:p>
        </w:tc>
      </w:tr>
      <w:tr w:rsidR="00BD2B64" w:rsidTr="00807E6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2B64" w:rsidRDefault="00BD2B6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XH024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2B64" w:rsidRDefault="00807E64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văn căn bản 2 (*)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2B64" w:rsidRDefault="00807E64">
            <w:pPr>
              <w:ind w:left="-51"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BD2B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7E6B49">
            <w:pPr>
              <w:rPr>
                <w:color w:val="000000"/>
                <w:sz w:val="24"/>
                <w:szCs w:val="24"/>
              </w:rPr>
            </w:pPr>
            <w:bookmarkStart w:id="3" w:name="_heading=h.tyjcwt" w:colFirst="0" w:colLast="0"/>
            <w:bookmarkEnd w:id="3"/>
            <w:r>
              <w:rPr>
                <w:color w:val="000000"/>
                <w:sz w:val="24"/>
                <w:szCs w:val="24"/>
              </w:rPr>
              <w:t>Tạ Thành Nam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7E6B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0984529193</w:t>
            </w:r>
          </w:p>
        </w:tc>
      </w:tr>
      <w:tr w:rsidR="00BD2B64" w:rsidTr="00807E6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2B64" w:rsidRDefault="00BD2B6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KL101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Lý luận nhà nước &amp; pháp luật 1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BC0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Phan Trung Hiền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0983911916</w:t>
            </w:r>
          </w:p>
        </w:tc>
      </w:tr>
      <w:tr w:rsidR="00BD2B64" w:rsidTr="00807E6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2B64" w:rsidRDefault="00BD2B6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KL118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hình sự phần chung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ind w:left="-51"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Phạm Văn Beo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0917869777</w:t>
            </w:r>
          </w:p>
        </w:tc>
      </w:tr>
      <w:tr w:rsidR="00BD2B64" w:rsidTr="00807E6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2B64" w:rsidRDefault="00BD2B6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KL102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Lý luận nhà nước và pháp luật 2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BC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Trung Hiền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0983911916</w:t>
            </w:r>
          </w:p>
        </w:tc>
      </w:tr>
      <w:tr w:rsidR="00BD2B64" w:rsidTr="00807E6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2B64" w:rsidRDefault="00BD2B6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KL231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dân sự: Chủ thể, tài sản, quyền sở hữu và quyền thừa kế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Thanh Thư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0935365053</w:t>
            </w:r>
          </w:p>
        </w:tc>
      </w:tr>
      <w:tr w:rsidR="00BD2B64" w:rsidTr="00807E64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B64" w:rsidRDefault="00BD2B6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KL301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hiến pháp 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ind w:left="-51"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Võ Thị Phương Uyên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B64" w:rsidRDefault="0080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0982852445</w:t>
            </w:r>
          </w:p>
        </w:tc>
      </w:tr>
    </w:tbl>
    <w:p w:rsidR="00BD2B64" w:rsidRDefault="00BD2B64">
      <w:pPr>
        <w:jc w:val="center"/>
        <w:rPr>
          <w:b/>
          <w:sz w:val="24"/>
          <w:szCs w:val="24"/>
        </w:rPr>
      </w:pPr>
    </w:p>
    <w:tbl>
      <w:tblPr>
        <w:tblStyle w:val="a4"/>
        <w:tblW w:w="10165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3503"/>
        <w:gridCol w:w="3827"/>
      </w:tblGrid>
      <w:tr w:rsidR="00BD2B64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TUẦN LỄ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64" w:rsidRDefault="00807E6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nhật</w:t>
            </w:r>
          </w:p>
        </w:tc>
      </w:tr>
      <w:tr w:rsidR="008308D0" w:rsidTr="00C22B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D0" w:rsidRDefault="008308D0" w:rsidP="008308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D0" w:rsidRDefault="008308D0" w:rsidP="008308D0">
            <w:r>
              <w:rPr>
                <w:sz w:val="24"/>
                <w:szCs w:val="24"/>
              </w:rPr>
              <w:t>04/01/25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D0" w:rsidRDefault="008308D0" w:rsidP="008308D0">
            <w:r>
              <w:rPr>
                <w:sz w:val="24"/>
                <w:szCs w:val="24"/>
              </w:rPr>
              <w:t>05/01/25</w:t>
            </w:r>
          </w:p>
        </w:tc>
        <w:tc>
          <w:tcPr>
            <w:tcW w:w="3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08D0" w:rsidRPr="00321BF0" w:rsidRDefault="008308D0" w:rsidP="00F466FD">
            <w:pPr>
              <w:ind w:left="46"/>
              <w:jc w:val="center"/>
              <w:rPr>
                <w:color w:val="FF0000"/>
                <w:sz w:val="24"/>
                <w:szCs w:val="24"/>
              </w:rPr>
            </w:pPr>
            <w:r w:rsidRPr="00321BF0">
              <w:rPr>
                <w:color w:val="FF0000"/>
                <w:sz w:val="24"/>
                <w:szCs w:val="24"/>
              </w:rPr>
              <w:t>Anh văn căn bản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8D0" w:rsidRPr="00321BF0" w:rsidRDefault="008308D0" w:rsidP="00F466FD">
            <w:pPr>
              <w:ind w:left="46"/>
              <w:jc w:val="center"/>
              <w:rPr>
                <w:color w:val="FF0000"/>
                <w:sz w:val="24"/>
                <w:szCs w:val="24"/>
              </w:rPr>
            </w:pPr>
            <w:r w:rsidRPr="00321BF0">
              <w:rPr>
                <w:color w:val="FF0000"/>
                <w:sz w:val="24"/>
                <w:szCs w:val="24"/>
              </w:rPr>
              <w:t>Anh văn căn bản 2</w:t>
            </w:r>
          </w:p>
        </w:tc>
      </w:tr>
      <w:tr w:rsidR="008308D0" w:rsidTr="00D336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D0" w:rsidRDefault="008308D0" w:rsidP="008308D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D0" w:rsidRDefault="008308D0" w:rsidP="008308D0">
            <w:r>
              <w:rPr>
                <w:sz w:val="24"/>
                <w:szCs w:val="24"/>
              </w:rPr>
              <w:t>11/01/25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D0" w:rsidRDefault="008308D0" w:rsidP="008308D0">
            <w:r>
              <w:rPr>
                <w:sz w:val="24"/>
                <w:szCs w:val="24"/>
              </w:rPr>
              <w:t>12/01/25</w:t>
            </w:r>
          </w:p>
        </w:tc>
        <w:tc>
          <w:tcPr>
            <w:tcW w:w="3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08D0" w:rsidRPr="00321BF0" w:rsidRDefault="008308D0" w:rsidP="00F466FD">
            <w:pPr>
              <w:ind w:left="46"/>
              <w:jc w:val="center"/>
              <w:rPr>
                <w:color w:val="FF0000"/>
                <w:sz w:val="24"/>
                <w:szCs w:val="24"/>
              </w:rPr>
            </w:pPr>
            <w:r w:rsidRPr="00321BF0">
              <w:rPr>
                <w:color w:val="FF0000"/>
                <w:sz w:val="24"/>
                <w:szCs w:val="24"/>
              </w:rPr>
              <w:t>Anh văn căn bản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08D0" w:rsidRPr="00321BF0" w:rsidRDefault="008308D0" w:rsidP="00F466FD">
            <w:pPr>
              <w:ind w:left="46"/>
              <w:jc w:val="center"/>
              <w:rPr>
                <w:color w:val="FF0000"/>
                <w:sz w:val="24"/>
                <w:szCs w:val="24"/>
              </w:rPr>
            </w:pPr>
            <w:r w:rsidRPr="00321BF0">
              <w:rPr>
                <w:color w:val="FF0000"/>
                <w:sz w:val="24"/>
                <w:szCs w:val="24"/>
              </w:rPr>
              <w:t>Anh văn căn bản 2</w:t>
            </w:r>
          </w:p>
        </w:tc>
      </w:tr>
      <w:tr w:rsidR="007E6B49" w:rsidTr="002903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18/01/25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19/01/25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B49" w:rsidRPr="00321BF0" w:rsidRDefault="007E6B49" w:rsidP="00F466FD">
            <w:pPr>
              <w:ind w:left="46"/>
              <w:jc w:val="center"/>
              <w:rPr>
                <w:color w:val="FF0000"/>
                <w:sz w:val="24"/>
                <w:szCs w:val="24"/>
              </w:rPr>
            </w:pPr>
            <w:r w:rsidRPr="00321BF0">
              <w:rPr>
                <w:color w:val="FF0000"/>
                <w:sz w:val="24"/>
                <w:szCs w:val="24"/>
              </w:rPr>
              <w:t>Anh văn căn bản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B49" w:rsidRPr="00321BF0" w:rsidRDefault="007E6B49" w:rsidP="00F466FD">
            <w:pPr>
              <w:ind w:left="46"/>
              <w:jc w:val="center"/>
              <w:rPr>
                <w:color w:val="FF0000"/>
                <w:sz w:val="24"/>
                <w:szCs w:val="24"/>
              </w:rPr>
            </w:pPr>
            <w:r w:rsidRPr="00321BF0">
              <w:rPr>
                <w:color w:val="FF0000"/>
                <w:sz w:val="24"/>
                <w:szCs w:val="24"/>
              </w:rPr>
              <w:t>Anh văn căn bản 2</w:t>
            </w:r>
          </w:p>
        </w:tc>
      </w:tr>
      <w:tr w:rsidR="007E6B49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25/01/25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26/01/25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E6B49" w:rsidTr="00807E64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01/02/25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02/02/25</w:t>
            </w:r>
          </w:p>
        </w:tc>
        <w:tc>
          <w:tcPr>
            <w:tcW w:w="3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E6B49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08/02/25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09/02/25</w:t>
            </w:r>
          </w:p>
        </w:tc>
        <w:tc>
          <w:tcPr>
            <w:tcW w:w="3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49" w:rsidRDefault="007E6B49" w:rsidP="007E6B4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hình sự phần chung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49" w:rsidRDefault="007E6B49" w:rsidP="007E6B4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hình sự phần chung</w:t>
            </w:r>
          </w:p>
        </w:tc>
      </w:tr>
      <w:tr w:rsidR="007E6B49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15/02/25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16/02/25</w:t>
            </w:r>
          </w:p>
        </w:tc>
        <w:tc>
          <w:tcPr>
            <w:tcW w:w="3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 w:rsidRPr="0074466C">
              <w:rPr>
                <w:sz w:val="24"/>
                <w:szCs w:val="24"/>
              </w:rPr>
              <w:t xml:space="preserve">Lý luận nhà nước &amp; pháp luật 1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49" w:rsidRDefault="007E6B49" w:rsidP="007E6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 luận nhà nước &amp; pháp luật 1</w:t>
            </w:r>
          </w:p>
        </w:tc>
      </w:tr>
      <w:tr w:rsidR="007E6B49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22/02/25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23/02/25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 w:rsidRPr="0074466C">
              <w:rPr>
                <w:sz w:val="24"/>
                <w:szCs w:val="24"/>
              </w:rPr>
              <w:t xml:space="preserve">Lý luận nhà nước &amp; pháp luật 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 w:rsidRPr="002B2486">
              <w:rPr>
                <w:sz w:val="24"/>
                <w:szCs w:val="24"/>
              </w:rPr>
              <w:t xml:space="preserve">Lý luận nhà nước và pháp luật 2 </w:t>
            </w:r>
          </w:p>
        </w:tc>
      </w:tr>
      <w:tr w:rsidR="007E6B49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01/03/25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02/03/25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 luận nhà nước và pháp luật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 w:rsidRPr="002B2486">
              <w:rPr>
                <w:sz w:val="24"/>
                <w:szCs w:val="24"/>
              </w:rPr>
              <w:t xml:space="preserve">Lý luận nhà nước và pháp luật 2 </w:t>
            </w:r>
          </w:p>
        </w:tc>
      </w:tr>
      <w:tr w:rsidR="007E6B49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08/03/25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09/03/25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hình sự phần chung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B49" w:rsidRDefault="007E6B49" w:rsidP="007E6B4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dân sự: Chủ thể, tài sản, quyền sở hữu và quyền thừa kế </w:t>
            </w:r>
          </w:p>
        </w:tc>
      </w:tr>
      <w:tr w:rsidR="007E6B49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15/03/25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16/03/25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dân sự: Chủ thể, tài sản, quyền sở hữu và quyền thừa kế </w:t>
            </w:r>
          </w:p>
        </w:tc>
      </w:tr>
      <w:tr w:rsidR="007E6B49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22/03/25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23/03/25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dân sự: Chủ thể, tài sản, quyền sở hữu và quyền thừa kế </w:t>
            </w:r>
          </w:p>
        </w:tc>
      </w:tr>
      <w:tr w:rsidR="007E6B49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29/03/25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30/03/25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 w:rsidRPr="00040453">
              <w:rPr>
                <w:sz w:val="24"/>
                <w:szCs w:val="24"/>
              </w:rPr>
              <w:t>Luật hiến pháp 1</w:t>
            </w:r>
          </w:p>
        </w:tc>
      </w:tr>
      <w:tr w:rsidR="007E6B49" w:rsidTr="00807E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05/04/25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>
              <w:rPr>
                <w:sz w:val="24"/>
                <w:szCs w:val="24"/>
              </w:rPr>
              <w:t>06/04/25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hiến pháp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49" w:rsidRDefault="007E6B49" w:rsidP="007E6B49">
            <w:r w:rsidRPr="00040453">
              <w:rPr>
                <w:sz w:val="24"/>
                <w:szCs w:val="24"/>
              </w:rPr>
              <w:t>Luật hiến pháp 1</w:t>
            </w:r>
          </w:p>
        </w:tc>
      </w:tr>
    </w:tbl>
    <w:p w:rsidR="00807E64" w:rsidRDefault="00807E64">
      <w:pPr>
        <w:tabs>
          <w:tab w:val="right" w:pos="99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Trợ lý Đào tạo</w:t>
      </w:r>
      <w:r>
        <w:rPr>
          <w:b/>
          <w:sz w:val="24"/>
          <w:szCs w:val="24"/>
        </w:rPr>
        <w:tab/>
      </w:r>
    </w:p>
    <w:p w:rsidR="00807E64" w:rsidRDefault="00807E64">
      <w:pPr>
        <w:tabs>
          <w:tab w:val="right" w:pos="9960"/>
        </w:tabs>
        <w:rPr>
          <w:b/>
          <w:sz w:val="24"/>
          <w:szCs w:val="24"/>
        </w:rPr>
      </w:pPr>
    </w:p>
    <w:p w:rsidR="00807E64" w:rsidRDefault="00807E64">
      <w:pPr>
        <w:tabs>
          <w:tab w:val="right" w:pos="9960"/>
        </w:tabs>
        <w:rPr>
          <w:b/>
          <w:sz w:val="24"/>
          <w:szCs w:val="24"/>
        </w:rPr>
      </w:pPr>
    </w:p>
    <w:p w:rsidR="00BD2B64" w:rsidRDefault="00807E64">
      <w:pPr>
        <w:tabs>
          <w:tab w:val="right" w:pos="9960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>Nguyễn Kim Sơn</w:t>
      </w:r>
    </w:p>
    <w:p w:rsidR="00144E88" w:rsidRDefault="00807E64">
      <w:pPr>
        <w:tabs>
          <w:tab w:val="right" w:pos="9960"/>
        </w:tabs>
        <w:rPr>
          <w:b/>
          <w:sz w:val="24"/>
          <w:szCs w:val="24"/>
        </w:rPr>
      </w:pPr>
      <w:bookmarkStart w:id="4" w:name="_heading=h.30j0zll" w:colFirst="0" w:colLast="0"/>
      <w:bookmarkEnd w:id="4"/>
      <w:r>
        <w:rPr>
          <w:b/>
          <w:sz w:val="24"/>
          <w:szCs w:val="24"/>
        </w:rPr>
        <w:tab/>
        <w:t>(ĐT: 0909 566560)</w:t>
      </w:r>
    </w:p>
    <w:p w:rsidR="00144E88" w:rsidRDefault="00144E8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44E88" w:rsidRDefault="00144E88" w:rsidP="00144E88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TRƯỜNG ĐẠI HỌC CẦN THƠ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CỘNG HÒA XÃ HỘI CHỦ NGHĨA VIỆT NAM</w:t>
      </w:r>
    </w:p>
    <w:p w:rsidR="00144E88" w:rsidRDefault="00144E88" w:rsidP="00144E88">
      <w:pPr>
        <w:tabs>
          <w:tab w:val="right" w:pos="9214"/>
        </w:tabs>
        <w:ind w:firstLine="851"/>
        <w:rPr>
          <w:sz w:val="26"/>
          <w:szCs w:val="26"/>
        </w:rPr>
      </w:pPr>
      <w:r>
        <w:rPr>
          <w:b/>
          <w:sz w:val="26"/>
          <w:szCs w:val="26"/>
        </w:rPr>
        <w:t>KHOA LUẬT</w:t>
      </w:r>
      <w:r>
        <w:rPr>
          <w:b/>
          <w:sz w:val="26"/>
          <w:szCs w:val="26"/>
        </w:rPr>
        <w:tab/>
        <w:t>Độc lập - Tự do – Hạnh phúc</w:t>
      </w:r>
    </w:p>
    <w:p w:rsidR="00144E88" w:rsidRDefault="00144E88" w:rsidP="00144E8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44E88" w:rsidRDefault="00144E88" w:rsidP="00144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PHÂN CÔNG GIẢNG VIÊN GIẢNG DẠY HỌC KỲ 2, 2024-2025</w:t>
      </w:r>
    </w:p>
    <w:p w:rsidR="00144E88" w:rsidRDefault="00144E88" w:rsidP="00144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Lớp: CT2432Q1. ĐVLK: Trường ĐH KTCN Cần Thơ</w:t>
      </w:r>
    </w:p>
    <w:p w:rsidR="00144E88" w:rsidRDefault="00144E88" w:rsidP="00144E88">
      <w:pPr>
        <w:jc w:val="center"/>
        <w:rPr>
          <w:b/>
          <w:sz w:val="26"/>
          <w:szCs w:val="26"/>
        </w:rPr>
      </w:pPr>
    </w:p>
    <w:tbl>
      <w:tblPr>
        <w:tblW w:w="10519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3431"/>
        <w:gridCol w:w="708"/>
        <w:gridCol w:w="851"/>
        <w:gridCol w:w="2410"/>
        <w:gridCol w:w="1559"/>
      </w:tblGrid>
      <w:tr w:rsidR="00144E88" w:rsidTr="00E02BF9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MH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MCB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cán bộ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Đthoại</w:t>
            </w:r>
          </w:p>
        </w:tc>
      </w:tr>
      <w:tr w:rsidR="00144E88" w:rsidTr="00E02BF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E88" w:rsidRDefault="00144E88" w:rsidP="00144E88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KL133 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Dân sự: Nghĩa vụ dân sự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1"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Tăng Thanh Phương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0852240111</w:t>
            </w:r>
          </w:p>
        </w:tc>
      </w:tr>
      <w:tr w:rsidR="00144E88" w:rsidTr="00E02BF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E88" w:rsidRDefault="00144E88" w:rsidP="00144E88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KL304 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hành chính 2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6"/>
                <w:szCs w:val="26"/>
              </w:rPr>
            </w:pPr>
            <w:bookmarkStart w:id="5" w:name="_heading=h.2et92p0" w:colFirst="0" w:colLast="0"/>
            <w:bookmarkEnd w:id="5"/>
            <w:r>
              <w:rPr>
                <w:sz w:val="26"/>
                <w:szCs w:val="26"/>
              </w:rPr>
              <w:t xml:space="preserve">Huỳnh Thị Sinh Hiền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rPr>
                <w:sz w:val="26"/>
                <w:szCs w:val="26"/>
              </w:rPr>
            </w:pPr>
            <w:r w:rsidRPr="00793056">
              <w:rPr>
                <w:color w:val="000000"/>
                <w:sz w:val="24"/>
                <w:szCs w:val="24"/>
                <w:lang w:eastAsia="vi-VN"/>
              </w:rPr>
              <w:t>0918 864 645</w:t>
            </w:r>
          </w:p>
        </w:tc>
      </w:tr>
      <w:tr w:rsidR="00144E88" w:rsidTr="00E02BF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E88" w:rsidRDefault="00144E88" w:rsidP="00144E88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KL114 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Soạn thảo văn bản pháp luật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Diệp Thành Nguyên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0913033034</w:t>
            </w:r>
          </w:p>
        </w:tc>
      </w:tr>
      <w:tr w:rsidR="00144E88" w:rsidTr="00E02BF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E88" w:rsidRDefault="00144E88" w:rsidP="00144E88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KL119 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Hình sự phần riêng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Nguyễn Thu Hương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0986087162</w:t>
            </w:r>
          </w:p>
        </w:tc>
      </w:tr>
      <w:tr w:rsidR="00144E88" w:rsidTr="00E02BF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E88" w:rsidRDefault="00144E88" w:rsidP="00144E88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KL131 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Pháp luật thương mại 1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Nguyễn Minh Thuận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0979198729</w:t>
            </w:r>
          </w:p>
        </w:tc>
      </w:tr>
      <w:tr w:rsidR="00144E88" w:rsidTr="00E02BF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4E88" w:rsidRDefault="00144E88" w:rsidP="00144E88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KL122 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Hôn nhân và gia đình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Trúc Giang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rPr>
                <w:color w:val="000000"/>
                <w:sz w:val="26"/>
                <w:szCs w:val="26"/>
              </w:rPr>
            </w:pPr>
            <w:r w:rsidRPr="00793056">
              <w:rPr>
                <w:color w:val="000000"/>
                <w:sz w:val="24"/>
                <w:szCs w:val="24"/>
                <w:lang w:eastAsia="vi-VN"/>
              </w:rPr>
              <w:t>0939 212 292</w:t>
            </w:r>
          </w:p>
        </w:tc>
      </w:tr>
      <w:tr w:rsidR="00144E88" w:rsidTr="00E02BF9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E88" w:rsidRDefault="00144E88" w:rsidP="00144E88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KL116 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Thuật ngữ pháp lý - Tiếng Anh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1696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Lan Hương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0918736747</w:t>
            </w:r>
          </w:p>
        </w:tc>
      </w:tr>
    </w:tbl>
    <w:p w:rsidR="00144E88" w:rsidRDefault="00144E88" w:rsidP="00144E88">
      <w:pPr>
        <w:jc w:val="center"/>
        <w:rPr>
          <w:b/>
          <w:sz w:val="24"/>
          <w:szCs w:val="24"/>
        </w:rPr>
      </w:pPr>
    </w:p>
    <w:tbl>
      <w:tblPr>
        <w:tblW w:w="1031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3517"/>
        <w:gridCol w:w="3825"/>
      </w:tblGrid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TUẦN LỄ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nhật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04/01/25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05/01/25</w:t>
            </w:r>
          </w:p>
        </w:tc>
        <w:tc>
          <w:tcPr>
            <w:tcW w:w="3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Soạn thảo văn bản pháp luật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Soạn thảo văn bản pháp luật 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11/01/25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12/01/25</w:t>
            </w:r>
          </w:p>
        </w:tc>
        <w:tc>
          <w:tcPr>
            <w:tcW w:w="3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Hình sự phần riêng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Soạn thảo văn bản pháp luật 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18/01/25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19/01/25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Hình sự phần riêng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Hình sự phần riêng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25/01/25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26/01/25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44E88" w:rsidTr="00E02BF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01/02/25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02/02/25</w:t>
            </w:r>
          </w:p>
        </w:tc>
        <w:tc>
          <w:tcPr>
            <w:tcW w:w="3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08/02/25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09/02/25</w:t>
            </w:r>
          </w:p>
        </w:tc>
        <w:tc>
          <w:tcPr>
            <w:tcW w:w="3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Dân sự: Nghĩa vụ dân sự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Dân sự: Nghĩa vụ dân sự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15/02/25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16/02/25</w:t>
            </w:r>
          </w:p>
        </w:tc>
        <w:tc>
          <w:tcPr>
            <w:tcW w:w="3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Dân sự: Nghĩa vụ dân sự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22/02/25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/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Luật Hôn nhân và gia đình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01/03/25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02/03/25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Thuật ngữ pháp lý - Tiếng Anh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Thuật ngữ pháp lý - Tiếng Anh 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08/03/25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09/03/25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Thuật ngữ pháp lý - Tiếng Anh 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Hôn nhân và gia đình  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15/03/25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16/03/25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luật thương mại 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Hôn nhân và gia đình  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22/03/25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23/03/25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luật thương mại 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Pháp luật thương mại 1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29/03/25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30/03/25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hành chính 2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hành chính 2 </w:t>
            </w:r>
          </w:p>
        </w:tc>
      </w:tr>
      <w:tr w:rsidR="00144E88" w:rsidTr="00E02B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144E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843"/>
              </w:tabs>
              <w:ind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05/04/25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r>
              <w:rPr>
                <w:sz w:val="24"/>
                <w:szCs w:val="24"/>
              </w:rPr>
              <w:t>06/04/25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hành chính 2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88" w:rsidRDefault="00144E88" w:rsidP="00E02BF9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Luật hành chính 2 </w:t>
            </w:r>
          </w:p>
        </w:tc>
      </w:tr>
    </w:tbl>
    <w:p w:rsidR="00144E88" w:rsidRDefault="00144E88" w:rsidP="00144E88">
      <w:pPr>
        <w:tabs>
          <w:tab w:val="right" w:pos="99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Trợ lý Đào tạo</w:t>
      </w:r>
    </w:p>
    <w:p w:rsidR="00144E88" w:rsidRDefault="00144E88" w:rsidP="00144E88">
      <w:pPr>
        <w:tabs>
          <w:tab w:val="right" w:pos="99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44E88" w:rsidRDefault="00144E88" w:rsidP="00144E88">
      <w:pPr>
        <w:tabs>
          <w:tab w:val="right" w:pos="9960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>Nguyễn Kim Sơn</w:t>
      </w:r>
    </w:p>
    <w:p w:rsidR="00144E88" w:rsidRDefault="00144E88" w:rsidP="00144E88">
      <w:pPr>
        <w:tabs>
          <w:tab w:val="right" w:pos="99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(ĐT: 0909 566560)</w:t>
      </w:r>
    </w:p>
    <w:p w:rsidR="00BD2B64" w:rsidRDefault="00BD2B64">
      <w:pPr>
        <w:tabs>
          <w:tab w:val="right" w:pos="9960"/>
        </w:tabs>
        <w:rPr>
          <w:b/>
          <w:sz w:val="24"/>
          <w:szCs w:val="24"/>
        </w:rPr>
      </w:pPr>
      <w:bookmarkStart w:id="6" w:name="_GoBack"/>
      <w:bookmarkEnd w:id="6"/>
    </w:p>
    <w:sectPr w:rsidR="00BD2B64">
      <w:pgSz w:w="11907" w:h="16840"/>
      <w:pgMar w:top="1021" w:right="680" w:bottom="851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switzerlandCondense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5245A"/>
    <w:multiLevelType w:val="multilevel"/>
    <w:tmpl w:val="B90C8EDC"/>
    <w:lvl w:ilvl="0">
      <w:start w:val="1"/>
      <w:numFmt w:val="decimal"/>
      <w:lvlText w:val="%1"/>
      <w:lvlJc w:val="left"/>
      <w:pPr>
        <w:ind w:left="57" w:hanging="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53F363B8"/>
    <w:multiLevelType w:val="multilevel"/>
    <w:tmpl w:val="893894F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FAE5352"/>
    <w:multiLevelType w:val="multilevel"/>
    <w:tmpl w:val="5DE0F68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295146F"/>
    <w:multiLevelType w:val="multilevel"/>
    <w:tmpl w:val="4AE0EC08"/>
    <w:lvl w:ilvl="0">
      <w:start w:val="1"/>
      <w:numFmt w:val="decimal"/>
      <w:lvlText w:val="%1"/>
      <w:lvlJc w:val="left"/>
      <w:pPr>
        <w:ind w:left="57" w:hanging="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64"/>
    <w:rsid w:val="00144E88"/>
    <w:rsid w:val="00321BF0"/>
    <w:rsid w:val="0038123E"/>
    <w:rsid w:val="003E02D2"/>
    <w:rsid w:val="007E6B49"/>
    <w:rsid w:val="00807E64"/>
    <w:rsid w:val="008308D0"/>
    <w:rsid w:val="008A4B72"/>
    <w:rsid w:val="00BC02FA"/>
    <w:rsid w:val="00BD2B64"/>
    <w:rsid w:val="00C00AAD"/>
    <w:rsid w:val="00F466FD"/>
    <w:rsid w:val="00F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45BB1E-43F8-49A0-9EFE-428EC1FB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VNswitzerlandCondensed" w:eastAsia="VNswitzerlandCondensed" w:hAnsi="VNswitzerlandCondensed" w:cs="VNswitzerlandCondensed"/>
      <w:b/>
      <w:color w:val="000000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9iVvjyGKeZoDEVDW1wRr14ZrXA==">CgMxLjAyCWguMWZvYjl0ZTIIaC5namRneHMyCWguM3pueXNoNzIIaC50eWpjd3QyCWguMzBqMHpsbDgAciExSVJVcU9OeXZJMmQ1eGVFcVpBYVl2MGp0RVRvUlBRX1A=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H410</cp:lastModifiedBy>
  <cp:revision>3</cp:revision>
  <cp:lastPrinted>2024-12-26T07:20:00Z</cp:lastPrinted>
  <dcterms:created xsi:type="dcterms:W3CDTF">2024-12-29T01:01:00Z</dcterms:created>
  <dcterms:modified xsi:type="dcterms:W3CDTF">2024-12-29T01:01:00Z</dcterms:modified>
</cp:coreProperties>
</file>